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EE3FD" w14:textId="7AEAF7CF" w:rsidR="008A2E60" w:rsidRDefault="00867903">
      <w:pPr>
        <w:pStyle w:val="a3"/>
        <w:rPr>
          <w:rFonts w:ascii="Times New Roman"/>
        </w:rPr>
      </w:pPr>
      <w:r>
        <w:pict w14:anchorId="72B5558F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0pt;margin-top:23.75pt;width:90.5pt;height:11.05pt;z-index:-15904256;mso-position-horizontal-relative:page;mso-position-vertical-relative:page" filled="f" stroked="f">
            <v:textbox inset="0,0,0,0">
              <w:txbxContent>
                <w:p w14:paraId="4A757618" w14:textId="77777777" w:rsidR="008A2E60" w:rsidRDefault="00C451C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September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27,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pict w14:anchorId="31A04556">
          <v:group id="_x0000_s1031" style="position:absolute;margin-left:0;margin-top:-.4pt;width:612pt;height:11in;z-index:-15903744;mso-position-horizontal-relative:page;mso-position-vertical-relative:page" coordorigin=",-8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0;top:3255;width:12180;height:7740">
              <v:imagedata r:id="rId7" o:title=""/>
            </v:shape>
            <v:rect id="_x0000_s1036" style="position:absolute;top:10860;width:12240;height:4965" fillcolor="#006fc0" stroked="f"/>
            <v:shape id="_x0000_s1035" style="position:absolute;top:10860;width:12240;height:4965" coordorigin=",10860" coordsize="12240,4965" o:spt="100" adj="0,,0" path="m,15825r12240,m12240,10860l,10860e" filled="f" strokecolor="white">
              <v:stroke joinstyle="round"/>
              <v:formulas/>
              <v:path arrowok="t" o:connecttype="segments"/>
            </v:shape>
            <v:rect id="_x0000_s1034" style="position:absolute;width:12240;height:3225" stroked="f"/>
            <v:shape id="_x0000_s1033" style="position:absolute;width:12240;height:3225" coordsize="12240,3225" o:spt="100" adj="0,,0" path="m,3225r12240,m12240,l,e" filled="f" strokecolor="white">
              <v:stroke joinstyle="round"/>
              <v:formulas/>
              <v:path arrowok="t" o:connecttype="segments"/>
            </v:shape>
            <v:shape id="_x0000_s1032" type="#_x0000_t75" style="position:absolute;left:4553;top:588;width:3704;height:2436">
              <v:imagedata r:id="rId8" o:title=""/>
            </v:shape>
            <w10:wrap anchorx="page" anchory="page"/>
          </v:group>
        </w:pict>
      </w:r>
    </w:p>
    <w:p w14:paraId="57CD46E3" w14:textId="77777777" w:rsidR="008A2E60" w:rsidRDefault="008A2E60">
      <w:pPr>
        <w:pStyle w:val="a3"/>
        <w:rPr>
          <w:rFonts w:ascii="Times New Roman"/>
        </w:rPr>
      </w:pPr>
    </w:p>
    <w:p w14:paraId="7925548B" w14:textId="77777777" w:rsidR="008A2E60" w:rsidRDefault="008A2E60">
      <w:pPr>
        <w:pStyle w:val="a3"/>
        <w:rPr>
          <w:rFonts w:ascii="Times New Roman"/>
        </w:rPr>
      </w:pPr>
    </w:p>
    <w:p w14:paraId="28294FC9" w14:textId="77777777" w:rsidR="008A2E60" w:rsidRDefault="008A2E60">
      <w:pPr>
        <w:pStyle w:val="a3"/>
        <w:rPr>
          <w:rFonts w:ascii="Times New Roman"/>
        </w:rPr>
      </w:pPr>
    </w:p>
    <w:p w14:paraId="53E68C17" w14:textId="77777777" w:rsidR="008A2E60" w:rsidRDefault="008A2E60">
      <w:pPr>
        <w:pStyle w:val="a3"/>
        <w:rPr>
          <w:rFonts w:ascii="Times New Roman"/>
        </w:rPr>
      </w:pPr>
    </w:p>
    <w:p w14:paraId="4E991F6D" w14:textId="77777777" w:rsidR="008A2E60" w:rsidRDefault="008A2E60">
      <w:pPr>
        <w:pStyle w:val="a3"/>
        <w:rPr>
          <w:rFonts w:ascii="Times New Roman"/>
        </w:rPr>
      </w:pPr>
    </w:p>
    <w:p w14:paraId="635786F7" w14:textId="7512F568" w:rsidR="008A2E60" w:rsidRDefault="008A2E60">
      <w:pPr>
        <w:pStyle w:val="a3"/>
        <w:rPr>
          <w:rFonts w:ascii="Times New Roman"/>
        </w:rPr>
      </w:pPr>
    </w:p>
    <w:p w14:paraId="2FE1A0ED" w14:textId="77777777" w:rsidR="008A2E60" w:rsidRDefault="008A2E60">
      <w:pPr>
        <w:pStyle w:val="a3"/>
        <w:rPr>
          <w:rFonts w:ascii="Times New Roman"/>
        </w:rPr>
      </w:pPr>
    </w:p>
    <w:p w14:paraId="7DE76CD9" w14:textId="77777777" w:rsidR="008A2E60" w:rsidRDefault="008A2E60">
      <w:pPr>
        <w:pStyle w:val="a3"/>
        <w:rPr>
          <w:rFonts w:ascii="Times New Roman"/>
        </w:rPr>
      </w:pPr>
    </w:p>
    <w:p w14:paraId="3247CF59" w14:textId="77777777" w:rsidR="008A2E60" w:rsidRDefault="008A2E60">
      <w:pPr>
        <w:pStyle w:val="a3"/>
        <w:rPr>
          <w:rFonts w:ascii="Times New Roman"/>
        </w:rPr>
      </w:pPr>
    </w:p>
    <w:p w14:paraId="07EA4F65" w14:textId="77777777" w:rsidR="008A2E60" w:rsidRDefault="008A2E60">
      <w:pPr>
        <w:pStyle w:val="a3"/>
        <w:rPr>
          <w:rFonts w:ascii="Times New Roman"/>
        </w:rPr>
      </w:pPr>
    </w:p>
    <w:p w14:paraId="42F482CC" w14:textId="77777777" w:rsidR="008A2E60" w:rsidRDefault="008A2E60">
      <w:pPr>
        <w:pStyle w:val="a3"/>
        <w:rPr>
          <w:rFonts w:ascii="Times New Roman"/>
        </w:rPr>
      </w:pPr>
    </w:p>
    <w:p w14:paraId="394AB349" w14:textId="77777777" w:rsidR="008A2E60" w:rsidRDefault="008A2E60">
      <w:pPr>
        <w:pStyle w:val="a3"/>
        <w:rPr>
          <w:rFonts w:ascii="Times New Roman"/>
        </w:rPr>
      </w:pPr>
    </w:p>
    <w:p w14:paraId="01CCD5EF" w14:textId="77777777" w:rsidR="008A2E60" w:rsidRDefault="008A2E60">
      <w:pPr>
        <w:pStyle w:val="a3"/>
        <w:rPr>
          <w:rFonts w:ascii="Times New Roman"/>
        </w:rPr>
      </w:pPr>
    </w:p>
    <w:p w14:paraId="2A37E035" w14:textId="77777777" w:rsidR="008A2E60" w:rsidRDefault="008A2E60">
      <w:pPr>
        <w:pStyle w:val="a3"/>
        <w:rPr>
          <w:rFonts w:ascii="Times New Roman"/>
        </w:rPr>
      </w:pPr>
    </w:p>
    <w:p w14:paraId="3CA11571" w14:textId="5353968A" w:rsidR="008A2E60" w:rsidRDefault="008A2E60">
      <w:pPr>
        <w:pStyle w:val="a3"/>
        <w:rPr>
          <w:rFonts w:ascii="Times New Roman"/>
        </w:rPr>
      </w:pPr>
    </w:p>
    <w:p w14:paraId="0AC065C6" w14:textId="59174D92" w:rsidR="008A2E60" w:rsidRDefault="008A2E60">
      <w:pPr>
        <w:pStyle w:val="a3"/>
        <w:rPr>
          <w:rFonts w:ascii="Times New Roman"/>
        </w:rPr>
      </w:pPr>
    </w:p>
    <w:p w14:paraId="120D089E" w14:textId="18522BC0" w:rsidR="008A2E60" w:rsidRDefault="008A2E60">
      <w:pPr>
        <w:pStyle w:val="a3"/>
        <w:rPr>
          <w:rFonts w:ascii="Times New Roman"/>
        </w:rPr>
      </w:pPr>
    </w:p>
    <w:p w14:paraId="191044E8" w14:textId="77777777" w:rsidR="008A2E60" w:rsidRDefault="008A2E60">
      <w:pPr>
        <w:pStyle w:val="a3"/>
        <w:rPr>
          <w:rFonts w:ascii="Times New Roman"/>
        </w:rPr>
      </w:pPr>
    </w:p>
    <w:p w14:paraId="203031E7" w14:textId="64E53FAF" w:rsidR="008A2E60" w:rsidRDefault="008A2E60">
      <w:pPr>
        <w:pStyle w:val="a3"/>
        <w:rPr>
          <w:rFonts w:ascii="Times New Roman"/>
        </w:rPr>
      </w:pPr>
    </w:p>
    <w:p w14:paraId="73F7388A" w14:textId="02A178FE" w:rsidR="008A2E60" w:rsidRDefault="008A2E60">
      <w:pPr>
        <w:pStyle w:val="a3"/>
        <w:rPr>
          <w:rFonts w:ascii="Times New Roman"/>
        </w:rPr>
      </w:pPr>
    </w:p>
    <w:p w14:paraId="6E410D3A" w14:textId="77777777" w:rsidR="008A2E60" w:rsidRDefault="008A2E60">
      <w:pPr>
        <w:pStyle w:val="a3"/>
        <w:rPr>
          <w:rFonts w:ascii="Times New Roman"/>
        </w:rPr>
      </w:pPr>
    </w:p>
    <w:p w14:paraId="50A55717" w14:textId="77777777" w:rsidR="008A2E60" w:rsidRDefault="008A2E60">
      <w:pPr>
        <w:pStyle w:val="a3"/>
        <w:rPr>
          <w:rFonts w:ascii="Times New Roman"/>
        </w:rPr>
      </w:pPr>
    </w:p>
    <w:p w14:paraId="720AF248" w14:textId="77777777" w:rsidR="008A2E60" w:rsidRDefault="008A2E60">
      <w:pPr>
        <w:pStyle w:val="a3"/>
        <w:rPr>
          <w:rFonts w:ascii="Times New Roman"/>
        </w:rPr>
      </w:pPr>
    </w:p>
    <w:p w14:paraId="28FDA7B3" w14:textId="77777777" w:rsidR="008A2E60" w:rsidRDefault="008A2E60">
      <w:pPr>
        <w:pStyle w:val="a3"/>
        <w:rPr>
          <w:rFonts w:ascii="Times New Roman"/>
        </w:rPr>
      </w:pPr>
    </w:p>
    <w:p w14:paraId="2617351A" w14:textId="77777777" w:rsidR="008A2E60" w:rsidRDefault="008A2E60">
      <w:pPr>
        <w:pStyle w:val="a3"/>
        <w:rPr>
          <w:rFonts w:ascii="Times New Roman"/>
        </w:rPr>
      </w:pPr>
    </w:p>
    <w:p w14:paraId="635CED53" w14:textId="77777777" w:rsidR="008A2E60" w:rsidRDefault="008A2E60">
      <w:pPr>
        <w:pStyle w:val="a3"/>
        <w:rPr>
          <w:rFonts w:ascii="Times New Roman"/>
        </w:rPr>
      </w:pPr>
    </w:p>
    <w:p w14:paraId="7F0982E8" w14:textId="77777777" w:rsidR="008A2E60" w:rsidRDefault="008A2E60">
      <w:pPr>
        <w:pStyle w:val="a3"/>
        <w:rPr>
          <w:rFonts w:ascii="Times New Roman"/>
        </w:rPr>
      </w:pPr>
    </w:p>
    <w:p w14:paraId="2AF004DB" w14:textId="462F7278" w:rsidR="008A2E60" w:rsidRDefault="008A2E60">
      <w:pPr>
        <w:pStyle w:val="a3"/>
        <w:rPr>
          <w:rFonts w:ascii="Times New Roman"/>
        </w:rPr>
      </w:pPr>
    </w:p>
    <w:p w14:paraId="54F701BA" w14:textId="77777777" w:rsidR="008A2E60" w:rsidRDefault="008A2E60">
      <w:pPr>
        <w:pStyle w:val="a3"/>
        <w:rPr>
          <w:rFonts w:ascii="Times New Roman"/>
        </w:rPr>
      </w:pPr>
    </w:p>
    <w:p w14:paraId="230A10F1" w14:textId="77777777" w:rsidR="008A2E60" w:rsidRDefault="008A2E60">
      <w:pPr>
        <w:pStyle w:val="a3"/>
        <w:rPr>
          <w:rFonts w:ascii="Times New Roman"/>
        </w:rPr>
      </w:pPr>
    </w:p>
    <w:p w14:paraId="5438B542" w14:textId="277AF814" w:rsidR="008A2E60" w:rsidRDefault="008A2E60">
      <w:pPr>
        <w:pStyle w:val="a3"/>
        <w:rPr>
          <w:rFonts w:ascii="Times New Roman"/>
        </w:rPr>
      </w:pPr>
    </w:p>
    <w:p w14:paraId="1E8E784D" w14:textId="30B04EA6" w:rsidR="008A2E60" w:rsidRDefault="008A2E60">
      <w:pPr>
        <w:pStyle w:val="a3"/>
        <w:rPr>
          <w:rFonts w:ascii="Times New Roman"/>
        </w:rPr>
      </w:pPr>
    </w:p>
    <w:p w14:paraId="5AA9D4D9" w14:textId="5BC855B0" w:rsidR="008A2E60" w:rsidRDefault="008A2E60">
      <w:pPr>
        <w:pStyle w:val="a3"/>
        <w:rPr>
          <w:rFonts w:ascii="Times New Roman"/>
        </w:rPr>
      </w:pPr>
    </w:p>
    <w:p w14:paraId="40576F7C" w14:textId="2D8FD546" w:rsidR="008A2E60" w:rsidRDefault="008A2E60">
      <w:pPr>
        <w:pStyle w:val="a3"/>
        <w:rPr>
          <w:rFonts w:ascii="Times New Roman"/>
        </w:rPr>
      </w:pPr>
    </w:p>
    <w:p w14:paraId="755CBC0A" w14:textId="77777777" w:rsidR="008A2E60" w:rsidRDefault="008A2E60">
      <w:pPr>
        <w:pStyle w:val="a3"/>
        <w:rPr>
          <w:rFonts w:ascii="Times New Roman"/>
        </w:rPr>
      </w:pPr>
    </w:p>
    <w:p w14:paraId="01A6BD3A" w14:textId="77777777" w:rsidR="008A2E60" w:rsidRDefault="008A2E60">
      <w:pPr>
        <w:pStyle w:val="a3"/>
        <w:rPr>
          <w:rFonts w:ascii="Times New Roman"/>
        </w:rPr>
      </w:pPr>
    </w:p>
    <w:p w14:paraId="74B61BA1" w14:textId="77777777" w:rsidR="008A2E60" w:rsidRDefault="008A2E60">
      <w:pPr>
        <w:pStyle w:val="a3"/>
        <w:rPr>
          <w:rFonts w:ascii="Times New Roman"/>
        </w:rPr>
      </w:pPr>
    </w:p>
    <w:p w14:paraId="094EED39" w14:textId="77777777" w:rsidR="008A2E60" w:rsidRDefault="008A2E60">
      <w:pPr>
        <w:pStyle w:val="a3"/>
        <w:rPr>
          <w:rFonts w:ascii="Times New Roman"/>
        </w:rPr>
      </w:pPr>
    </w:p>
    <w:p w14:paraId="33EF5AC8" w14:textId="77777777" w:rsidR="008A2E60" w:rsidRDefault="008A2E60">
      <w:pPr>
        <w:pStyle w:val="a3"/>
        <w:rPr>
          <w:rFonts w:ascii="Times New Roman"/>
        </w:rPr>
      </w:pPr>
    </w:p>
    <w:p w14:paraId="007A718B" w14:textId="77777777" w:rsidR="008A2E60" w:rsidRDefault="008A2E60">
      <w:pPr>
        <w:pStyle w:val="a3"/>
        <w:spacing w:before="1"/>
        <w:rPr>
          <w:rFonts w:ascii="Times New Roman"/>
          <w:sz w:val="22"/>
        </w:rPr>
      </w:pPr>
    </w:p>
    <w:p w14:paraId="74628E86" w14:textId="4CE6EFDC" w:rsidR="008A2E60" w:rsidRDefault="00C451C2">
      <w:pPr>
        <w:pStyle w:val="a4"/>
      </w:pPr>
      <w:r>
        <w:rPr>
          <w:color w:val="FFFFFF"/>
        </w:rPr>
        <w:t>UNEXPLORED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GREEK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ISLANDS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2022</w:t>
      </w:r>
    </w:p>
    <w:p w14:paraId="0402B142" w14:textId="77777777" w:rsidR="008A2E60" w:rsidRDefault="00C451C2">
      <w:pPr>
        <w:spacing w:before="105"/>
        <w:ind w:left="2741"/>
        <w:rPr>
          <w:rFonts w:ascii="Calibri"/>
          <w:i/>
          <w:sz w:val="44"/>
        </w:rPr>
      </w:pPr>
      <w:r>
        <w:rPr>
          <w:rFonts w:ascii="Calibri"/>
          <w:color w:val="FFFFFF"/>
          <w:sz w:val="44"/>
        </w:rPr>
        <w:t>ABOARD</w:t>
      </w:r>
      <w:r>
        <w:rPr>
          <w:rFonts w:ascii="Calibri"/>
          <w:color w:val="FFFFFF"/>
          <w:spacing w:val="-3"/>
          <w:sz w:val="44"/>
        </w:rPr>
        <w:t xml:space="preserve"> </w:t>
      </w:r>
      <w:r>
        <w:rPr>
          <w:rFonts w:ascii="Calibri"/>
          <w:color w:val="FFFFFF"/>
          <w:sz w:val="44"/>
        </w:rPr>
        <w:t>THE 17-CABIN</w:t>
      </w:r>
      <w:r>
        <w:rPr>
          <w:rFonts w:ascii="Calibri"/>
          <w:color w:val="FFFFFF"/>
          <w:spacing w:val="-4"/>
          <w:sz w:val="44"/>
        </w:rPr>
        <w:t xml:space="preserve"> </w:t>
      </w:r>
      <w:r>
        <w:rPr>
          <w:rFonts w:ascii="Calibri"/>
          <w:color w:val="FFFFFF"/>
          <w:sz w:val="44"/>
        </w:rPr>
        <w:t>M/Y</w:t>
      </w:r>
      <w:r>
        <w:rPr>
          <w:rFonts w:ascii="Calibri"/>
          <w:color w:val="FFFFFF"/>
          <w:spacing w:val="-4"/>
          <w:sz w:val="44"/>
        </w:rPr>
        <w:t xml:space="preserve"> </w:t>
      </w:r>
      <w:r>
        <w:rPr>
          <w:rFonts w:ascii="Calibri"/>
          <w:i/>
          <w:color w:val="FFFFFF"/>
          <w:sz w:val="44"/>
          <w:u w:val="thick" w:color="FFFFFF"/>
        </w:rPr>
        <w:t>CALLISTO</w:t>
      </w:r>
    </w:p>
    <w:p w14:paraId="7656D251" w14:textId="77777777" w:rsidR="008A2E60" w:rsidRDefault="00C451C2">
      <w:pPr>
        <w:spacing w:before="80" w:line="276" w:lineRule="auto"/>
        <w:ind w:left="1879" w:right="1651" w:firstLine="657"/>
        <w:rPr>
          <w:rFonts w:ascii="Calibri"/>
          <w:sz w:val="44"/>
        </w:rPr>
      </w:pPr>
      <w:r>
        <w:rPr>
          <w:rFonts w:ascii="Calibri"/>
          <w:color w:val="FFFFFF"/>
          <w:sz w:val="44"/>
        </w:rPr>
        <w:t>JULY &amp; SEPTEMBER 2022 | 8-day cruises</w:t>
      </w:r>
      <w:r>
        <w:rPr>
          <w:rFonts w:ascii="Calibri"/>
          <w:color w:val="FFFFFF"/>
          <w:spacing w:val="1"/>
          <w:sz w:val="44"/>
        </w:rPr>
        <w:t xml:space="preserve"> </w:t>
      </w:r>
      <w:r>
        <w:rPr>
          <w:rFonts w:ascii="Calibri"/>
          <w:color w:val="FFFFFF"/>
          <w:sz w:val="44"/>
        </w:rPr>
        <w:t>Friday</w:t>
      </w:r>
      <w:r>
        <w:rPr>
          <w:rFonts w:ascii="Calibri"/>
          <w:color w:val="FFFFFF"/>
          <w:spacing w:val="-2"/>
          <w:sz w:val="44"/>
        </w:rPr>
        <w:t xml:space="preserve"> </w:t>
      </w:r>
      <w:r>
        <w:rPr>
          <w:rFonts w:ascii="Calibri"/>
          <w:color w:val="FFFFFF"/>
          <w:sz w:val="44"/>
        </w:rPr>
        <w:t>sailings</w:t>
      </w:r>
      <w:r>
        <w:rPr>
          <w:rFonts w:ascii="Calibri"/>
          <w:color w:val="FFFFFF"/>
          <w:spacing w:val="-1"/>
          <w:sz w:val="44"/>
        </w:rPr>
        <w:t xml:space="preserve"> </w:t>
      </w:r>
      <w:r>
        <w:rPr>
          <w:rFonts w:ascii="Calibri"/>
          <w:color w:val="FFFFFF"/>
          <w:sz w:val="44"/>
        </w:rPr>
        <w:t>|</w:t>
      </w:r>
      <w:r>
        <w:rPr>
          <w:rFonts w:ascii="Calibri"/>
          <w:color w:val="FFFFFF"/>
          <w:spacing w:val="-5"/>
          <w:sz w:val="44"/>
        </w:rPr>
        <w:t xml:space="preserve"> </w:t>
      </w:r>
      <w:r>
        <w:rPr>
          <w:rFonts w:ascii="Calibri"/>
          <w:color w:val="FFFFFF"/>
          <w:sz w:val="44"/>
        </w:rPr>
        <w:t>From Athens</w:t>
      </w:r>
      <w:r>
        <w:rPr>
          <w:rFonts w:ascii="Calibri"/>
          <w:color w:val="FFFFFF"/>
          <w:spacing w:val="-2"/>
          <w:sz w:val="44"/>
        </w:rPr>
        <w:t xml:space="preserve"> </w:t>
      </w:r>
      <w:r>
        <w:rPr>
          <w:rFonts w:ascii="Calibri"/>
          <w:color w:val="FFFFFF"/>
          <w:sz w:val="44"/>
        </w:rPr>
        <w:t>to</w:t>
      </w:r>
      <w:r>
        <w:rPr>
          <w:rFonts w:ascii="Calibri"/>
          <w:color w:val="FFFFFF"/>
          <w:spacing w:val="-4"/>
          <w:sz w:val="44"/>
        </w:rPr>
        <w:t xml:space="preserve"> </w:t>
      </w:r>
      <w:r>
        <w:rPr>
          <w:rFonts w:ascii="Calibri"/>
          <w:color w:val="FFFFFF"/>
          <w:sz w:val="44"/>
        </w:rPr>
        <w:t>Athens,</w:t>
      </w:r>
      <w:r>
        <w:rPr>
          <w:rFonts w:ascii="Calibri"/>
          <w:color w:val="FFFFFF"/>
          <w:spacing w:val="-2"/>
          <w:sz w:val="44"/>
        </w:rPr>
        <w:t xml:space="preserve"> </w:t>
      </w:r>
      <w:r>
        <w:rPr>
          <w:rFonts w:ascii="Calibri"/>
          <w:color w:val="FFFFFF"/>
          <w:sz w:val="44"/>
        </w:rPr>
        <w:t>Greece</w:t>
      </w:r>
    </w:p>
    <w:p w14:paraId="7BCF671B" w14:textId="45AC973E" w:rsidR="008A2E60" w:rsidRDefault="00C451C2">
      <w:pPr>
        <w:spacing w:line="276" w:lineRule="auto"/>
        <w:ind w:left="799" w:right="580"/>
        <w:jc w:val="center"/>
        <w:rPr>
          <w:rFonts w:ascii="Calibri"/>
          <w:sz w:val="32"/>
        </w:rPr>
      </w:pPr>
      <w:r>
        <w:rPr>
          <w:rFonts w:ascii="Calibri"/>
          <w:color w:val="FFFFFF"/>
          <w:sz w:val="32"/>
        </w:rPr>
        <w:t>A</w:t>
      </w:r>
      <w:r>
        <w:rPr>
          <w:rFonts w:ascii="Calibri"/>
          <w:color w:val="FFFFFF"/>
          <w:spacing w:val="-4"/>
          <w:sz w:val="32"/>
        </w:rPr>
        <w:t xml:space="preserve"> </w:t>
      </w:r>
      <w:r>
        <w:rPr>
          <w:rFonts w:ascii="Calibri"/>
          <w:color w:val="FFFFFF"/>
          <w:sz w:val="32"/>
        </w:rPr>
        <w:t>cruise</w:t>
      </w:r>
      <w:r>
        <w:rPr>
          <w:rFonts w:ascii="Calibri"/>
          <w:color w:val="FFFFFF"/>
          <w:spacing w:val="-3"/>
          <w:sz w:val="32"/>
        </w:rPr>
        <w:t xml:space="preserve"> </w:t>
      </w:r>
      <w:r>
        <w:rPr>
          <w:rFonts w:ascii="Calibri"/>
          <w:color w:val="FFFFFF"/>
          <w:sz w:val="32"/>
        </w:rPr>
        <w:t>voyage</w:t>
      </w:r>
      <w:r>
        <w:rPr>
          <w:rFonts w:ascii="Calibri"/>
          <w:color w:val="FFFFFF"/>
          <w:spacing w:val="-2"/>
          <w:sz w:val="32"/>
        </w:rPr>
        <w:t xml:space="preserve"> </w:t>
      </w:r>
      <w:r>
        <w:rPr>
          <w:rFonts w:ascii="Calibri"/>
          <w:color w:val="FFFFFF"/>
          <w:sz w:val="32"/>
        </w:rPr>
        <w:t>unraveling</w:t>
      </w:r>
      <w:r>
        <w:rPr>
          <w:rFonts w:ascii="Calibri"/>
          <w:color w:val="FFFFFF"/>
          <w:spacing w:val="-4"/>
          <w:sz w:val="32"/>
        </w:rPr>
        <w:t xml:space="preserve"> </w:t>
      </w:r>
      <w:r>
        <w:rPr>
          <w:rFonts w:ascii="Calibri"/>
          <w:color w:val="FFFFFF"/>
          <w:sz w:val="32"/>
        </w:rPr>
        <w:t>the</w:t>
      </w:r>
      <w:r>
        <w:rPr>
          <w:rFonts w:ascii="Calibri"/>
          <w:color w:val="FFFFFF"/>
          <w:spacing w:val="-4"/>
          <w:sz w:val="32"/>
        </w:rPr>
        <w:t xml:space="preserve"> </w:t>
      </w:r>
      <w:r>
        <w:rPr>
          <w:rFonts w:ascii="Calibri"/>
          <w:color w:val="FFFFFF"/>
          <w:sz w:val="32"/>
        </w:rPr>
        <w:t>most</w:t>
      </w:r>
      <w:r>
        <w:rPr>
          <w:rFonts w:ascii="Calibri"/>
          <w:color w:val="FFFFFF"/>
          <w:spacing w:val="-1"/>
          <w:sz w:val="32"/>
        </w:rPr>
        <w:t xml:space="preserve"> </w:t>
      </w:r>
      <w:r>
        <w:rPr>
          <w:rFonts w:ascii="Calibri"/>
          <w:color w:val="FFFFFF"/>
          <w:sz w:val="32"/>
        </w:rPr>
        <w:t>authentic</w:t>
      </w:r>
      <w:r>
        <w:rPr>
          <w:rFonts w:ascii="Calibri"/>
          <w:color w:val="FFFFFF"/>
          <w:spacing w:val="-5"/>
          <w:sz w:val="32"/>
        </w:rPr>
        <w:t xml:space="preserve"> </w:t>
      </w:r>
      <w:r>
        <w:rPr>
          <w:rFonts w:ascii="Calibri"/>
          <w:color w:val="FFFFFF"/>
          <w:sz w:val="32"/>
        </w:rPr>
        <w:t>Cycladic</w:t>
      </w:r>
      <w:r>
        <w:rPr>
          <w:rFonts w:ascii="Calibri"/>
          <w:color w:val="FFFFFF"/>
          <w:spacing w:val="-5"/>
          <w:sz w:val="32"/>
        </w:rPr>
        <w:t xml:space="preserve"> </w:t>
      </w:r>
      <w:r>
        <w:rPr>
          <w:rFonts w:ascii="Calibri"/>
          <w:color w:val="FFFFFF"/>
          <w:sz w:val="32"/>
        </w:rPr>
        <w:t>and</w:t>
      </w:r>
      <w:r>
        <w:rPr>
          <w:rFonts w:ascii="Calibri"/>
          <w:color w:val="FFFFFF"/>
          <w:spacing w:val="-4"/>
          <w:sz w:val="32"/>
        </w:rPr>
        <w:t xml:space="preserve"> </w:t>
      </w:r>
      <w:r>
        <w:rPr>
          <w:rFonts w:ascii="Calibri"/>
          <w:color w:val="FFFFFF"/>
          <w:sz w:val="32"/>
        </w:rPr>
        <w:t>Dodecanese</w:t>
      </w:r>
      <w:r>
        <w:rPr>
          <w:rFonts w:ascii="Calibri"/>
          <w:color w:val="FFFFFF"/>
          <w:spacing w:val="-6"/>
          <w:sz w:val="32"/>
        </w:rPr>
        <w:t xml:space="preserve"> </w:t>
      </w:r>
      <w:r>
        <w:rPr>
          <w:rFonts w:ascii="Calibri"/>
          <w:color w:val="FFFFFF"/>
          <w:sz w:val="32"/>
        </w:rPr>
        <w:t>islands</w:t>
      </w:r>
      <w:r>
        <w:rPr>
          <w:rFonts w:ascii="Calibri"/>
          <w:color w:val="FFFFFF"/>
          <w:spacing w:val="-4"/>
          <w:sz w:val="32"/>
        </w:rPr>
        <w:t xml:space="preserve"> </w:t>
      </w:r>
      <w:r>
        <w:rPr>
          <w:rFonts w:ascii="Calibri"/>
          <w:color w:val="FFFFFF"/>
          <w:sz w:val="32"/>
        </w:rPr>
        <w:t>of</w:t>
      </w:r>
      <w:r>
        <w:rPr>
          <w:rFonts w:ascii="Calibri"/>
          <w:color w:val="FFFFFF"/>
          <w:spacing w:val="-70"/>
          <w:sz w:val="32"/>
        </w:rPr>
        <w:t xml:space="preserve"> </w:t>
      </w:r>
      <w:r>
        <w:rPr>
          <w:rFonts w:ascii="Calibri"/>
          <w:color w:val="FFFFFF"/>
          <w:sz w:val="32"/>
        </w:rPr>
        <w:t>Greece. Discover unknown gems with rich history, incomparable light, translucent</w:t>
      </w:r>
      <w:r>
        <w:rPr>
          <w:rFonts w:ascii="Calibri"/>
          <w:color w:val="FFFFFF"/>
          <w:spacing w:val="-70"/>
          <w:sz w:val="32"/>
        </w:rPr>
        <w:t xml:space="preserve"> </w:t>
      </w:r>
      <w:r>
        <w:rPr>
          <w:rFonts w:ascii="Calibri"/>
          <w:color w:val="FFFFFF"/>
          <w:sz w:val="32"/>
        </w:rPr>
        <w:t>water,</w:t>
      </w:r>
      <w:r>
        <w:rPr>
          <w:rFonts w:ascii="Calibri"/>
          <w:color w:val="FFFFFF"/>
          <w:spacing w:val="-1"/>
          <w:sz w:val="32"/>
        </w:rPr>
        <w:t xml:space="preserve"> </w:t>
      </w:r>
      <w:r>
        <w:rPr>
          <w:rFonts w:ascii="Calibri"/>
          <w:color w:val="FFFFFF"/>
          <w:sz w:val="32"/>
        </w:rPr>
        <w:t>and</w:t>
      </w:r>
      <w:r>
        <w:rPr>
          <w:rFonts w:ascii="Calibri"/>
          <w:color w:val="FFFFFF"/>
          <w:spacing w:val="-1"/>
          <w:sz w:val="32"/>
        </w:rPr>
        <w:t xml:space="preserve"> </w:t>
      </w:r>
      <w:r>
        <w:rPr>
          <w:rFonts w:ascii="Calibri"/>
          <w:color w:val="FFFFFF"/>
          <w:sz w:val="32"/>
        </w:rPr>
        <w:t>heavenly beaches.</w:t>
      </w:r>
    </w:p>
    <w:p w14:paraId="5EB37669" w14:textId="77777777" w:rsidR="008A2E60" w:rsidRDefault="00867903">
      <w:pPr>
        <w:spacing w:before="1"/>
        <w:ind w:left="810" w:right="580"/>
        <w:jc w:val="center"/>
        <w:rPr>
          <w:rFonts w:ascii="Calibri"/>
          <w:sz w:val="32"/>
        </w:rPr>
      </w:pPr>
      <w:r>
        <w:pict w14:anchorId="6C90CDC7">
          <v:shape id="_x0000_s1030" type="#_x0000_t202" style="position:absolute;left:0;text-align:left;margin-left:90pt;margin-top:12.75pt;width:90.5pt;height:11.05pt;z-index:-15904768;mso-position-horizontal-relative:page" filled="f" stroked="f">
            <v:textbox inset="0,0,0,0">
              <w:txbxContent>
                <w:p w14:paraId="1A8A422C" w14:textId="77777777" w:rsidR="008A2E60" w:rsidRDefault="00C451C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September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27,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="00C451C2">
        <w:rPr>
          <w:rFonts w:ascii="Calibri"/>
          <w:color w:val="FFFFFF"/>
          <w:sz w:val="32"/>
        </w:rPr>
        <w:t>Highlights</w:t>
      </w:r>
      <w:r w:rsidR="00C451C2">
        <w:rPr>
          <w:rFonts w:ascii="Calibri"/>
          <w:color w:val="FFFFFF"/>
          <w:spacing w:val="-3"/>
          <w:sz w:val="32"/>
        </w:rPr>
        <w:t xml:space="preserve"> </w:t>
      </w:r>
      <w:r w:rsidR="00C451C2">
        <w:rPr>
          <w:rFonts w:ascii="Calibri"/>
          <w:color w:val="FFFFFF"/>
          <w:sz w:val="32"/>
        </w:rPr>
        <w:t>include:</w:t>
      </w:r>
    </w:p>
    <w:p w14:paraId="25D280E0" w14:textId="77777777" w:rsidR="008A2E60" w:rsidRDefault="00C451C2">
      <w:pPr>
        <w:spacing w:before="58"/>
        <w:ind w:left="917" w:right="580"/>
        <w:jc w:val="center"/>
        <w:rPr>
          <w:rFonts w:ascii="Calibri" w:hAnsi="Calibri"/>
          <w:sz w:val="28"/>
        </w:rPr>
      </w:pPr>
      <w:r>
        <w:rPr>
          <w:rFonts w:ascii="Calibri" w:hAnsi="Calibri"/>
          <w:color w:val="FFFFFF"/>
          <w:sz w:val="28"/>
        </w:rPr>
        <w:t>Cape</w:t>
      </w:r>
      <w:r>
        <w:rPr>
          <w:rFonts w:ascii="Calibri" w:hAnsi="Calibri"/>
          <w:color w:val="FFFFFF"/>
          <w:spacing w:val="-4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Sounion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Ikaria</w:t>
      </w:r>
      <w:r>
        <w:rPr>
          <w:rFonts w:ascii="Calibri" w:hAnsi="Calibri"/>
          <w:color w:val="FFFFFF"/>
          <w:spacing w:val="-4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Patmos</w:t>
      </w:r>
      <w:r>
        <w:rPr>
          <w:rFonts w:ascii="Calibri" w:hAnsi="Calibri"/>
          <w:color w:val="FFFFFF"/>
          <w:spacing w:val="-2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2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Lipsi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Kalymnos</w:t>
      </w:r>
      <w:r>
        <w:rPr>
          <w:rFonts w:ascii="Calibri" w:hAnsi="Calibri"/>
          <w:color w:val="FFFFFF"/>
          <w:spacing w:val="-4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Amorgos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Koufonisia</w:t>
      </w:r>
      <w:r>
        <w:rPr>
          <w:rFonts w:ascii="Calibri" w:hAnsi="Calibri"/>
          <w:color w:val="FFFFFF"/>
          <w:spacing w:val="-2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4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Iraklia</w:t>
      </w:r>
      <w:r>
        <w:rPr>
          <w:rFonts w:ascii="Calibri" w:hAnsi="Calibri"/>
          <w:color w:val="FFFFFF"/>
          <w:spacing w:val="-2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·Serifos</w:t>
      </w:r>
    </w:p>
    <w:p w14:paraId="17A6C5FA" w14:textId="77777777" w:rsidR="008A2E60" w:rsidRDefault="008A2E60">
      <w:pPr>
        <w:jc w:val="center"/>
        <w:rPr>
          <w:rFonts w:ascii="Calibri" w:hAnsi="Calibri"/>
          <w:sz w:val="28"/>
        </w:rPr>
        <w:sectPr w:rsidR="008A2E60">
          <w:type w:val="continuous"/>
          <w:pgSz w:w="12240" w:h="15840"/>
          <w:pgMar w:top="1500" w:right="200" w:bottom="0" w:left="0" w:header="720" w:footer="720" w:gutter="0"/>
          <w:cols w:space="720"/>
        </w:sectPr>
      </w:pPr>
    </w:p>
    <w:p w14:paraId="7405CEED" w14:textId="77777777" w:rsidR="008A2E60" w:rsidRDefault="00867903">
      <w:pPr>
        <w:pStyle w:val="a3"/>
        <w:ind w:left="345"/>
        <w:rPr>
          <w:rFonts w:ascii="Calibri"/>
        </w:rPr>
      </w:pPr>
      <w:r>
        <w:lastRenderedPageBreak/>
        <w:pict w14:anchorId="0A334DD2">
          <v:shape id="_x0000_s1029" type="#_x0000_t202" style="position:absolute;left:0;text-align:left;margin-left:90pt;margin-top:23.75pt;width:90.5pt;height:11.05pt;z-index:-15902208;mso-position-horizontal-relative:page;mso-position-vertical-relative:page" filled="f" stroked="f">
            <v:textbox inset="0,0,0,0">
              <w:txbxContent>
                <w:p w14:paraId="7A3C1B7A" w14:textId="77777777" w:rsidR="008A2E60" w:rsidRDefault="00C451C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September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27,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 w:rsidR="00C451C2">
        <w:rPr>
          <w:rFonts w:ascii="Calibri"/>
          <w:noProof/>
          <w:lang w:val="el-GR" w:eastAsia="el-GR"/>
        </w:rPr>
        <w:drawing>
          <wp:inline distT="0" distB="0" distL="0" distR="0" wp14:anchorId="6D3D34F2" wp14:editId="602528F0">
            <wp:extent cx="3911188" cy="249326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188" cy="24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1C2">
        <w:rPr>
          <w:rFonts w:ascii="Times New Roman"/>
          <w:spacing w:val="105"/>
        </w:rPr>
        <w:t xml:space="preserve"> </w:t>
      </w:r>
      <w:r w:rsidR="00C451C2">
        <w:rPr>
          <w:rFonts w:ascii="Calibri"/>
          <w:noProof/>
          <w:spacing w:val="105"/>
          <w:position w:val="1"/>
          <w:lang w:val="el-GR" w:eastAsia="el-GR"/>
        </w:rPr>
        <w:drawing>
          <wp:inline distT="0" distB="0" distL="0" distR="0" wp14:anchorId="0CA0774D" wp14:editId="030D7EF9">
            <wp:extent cx="3335282" cy="248716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282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4266" w14:textId="77777777" w:rsidR="008A2E60" w:rsidRDefault="00867903">
      <w:pPr>
        <w:pStyle w:val="a3"/>
        <w:spacing w:before="3"/>
        <w:rPr>
          <w:rFonts w:ascii="Calibri"/>
          <w:sz w:val="22"/>
        </w:rPr>
      </w:pPr>
      <w:r>
        <w:pict w14:anchorId="37CCBA33">
          <v:shape id="_x0000_s1028" type="#_x0000_t202" style="position:absolute;margin-left:18pt;margin-top:15.55pt;width:250.55pt;height:512.5pt;z-index:-15727104;mso-wrap-distance-left:0;mso-wrap-distance-right:0;mso-position-horizontal-relative:page" fillcolor="#f1f1f1" stroked="f">
            <v:textbox inset="0,0,0,0">
              <w:txbxContent>
                <w:p w14:paraId="18CCBBBD" w14:textId="77777777" w:rsidR="008A2E60" w:rsidRDefault="008A2E60">
                  <w:pPr>
                    <w:pStyle w:val="a3"/>
                    <w:spacing w:before="5"/>
                    <w:rPr>
                      <w:rFonts w:ascii="Calibri"/>
                      <w:sz w:val="26"/>
                    </w:rPr>
                  </w:pPr>
                </w:p>
                <w:p w14:paraId="014B0639" w14:textId="77777777" w:rsidR="008A2E60" w:rsidRDefault="00C451C2">
                  <w:pPr>
                    <w:ind w:left="143"/>
                    <w:rPr>
                      <w:rFonts w:ascii="Segoe UI"/>
                      <w:b/>
                      <w:sz w:val="24"/>
                    </w:rPr>
                  </w:pPr>
                  <w:r>
                    <w:rPr>
                      <w:rFonts w:ascii="Segoe UI"/>
                      <w:b/>
                      <w:color w:val="30849B"/>
                      <w:sz w:val="24"/>
                    </w:rPr>
                    <w:t>M/Y</w:t>
                  </w:r>
                  <w:r>
                    <w:rPr>
                      <w:rFonts w:ascii="Segoe UI"/>
                      <w:b/>
                      <w:color w:val="30849B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30849B"/>
                      <w:sz w:val="24"/>
                    </w:rPr>
                    <w:t>CALLISTO</w:t>
                  </w:r>
                </w:p>
                <w:p w14:paraId="363A73E7" w14:textId="77777777" w:rsidR="008A2E60" w:rsidRDefault="00C451C2">
                  <w:pPr>
                    <w:ind w:left="14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0E233D"/>
                    </w:rPr>
                    <w:t>MEGA</w:t>
                  </w:r>
                  <w:r>
                    <w:rPr>
                      <w:rFonts w:ascii="Arial"/>
                      <w:b/>
                      <w:color w:val="0E233D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233D"/>
                    </w:rPr>
                    <w:t>YACHT</w:t>
                  </w:r>
                </w:p>
                <w:p w14:paraId="7B7D2B6C" w14:textId="77777777" w:rsidR="008A2E60" w:rsidRDefault="008A2E60">
                  <w:pPr>
                    <w:pStyle w:val="a3"/>
                    <w:spacing w:before="1"/>
                    <w:rPr>
                      <w:rFonts w:ascii="Arial"/>
                      <w:b/>
                      <w:sz w:val="22"/>
                    </w:rPr>
                  </w:pPr>
                </w:p>
                <w:p w14:paraId="0BF7D6FB" w14:textId="34574AE9" w:rsidR="008A2E60" w:rsidRDefault="00C451C2">
                  <w:pPr>
                    <w:spacing w:line="276" w:lineRule="auto"/>
                    <w:ind w:left="143" w:right="138"/>
                    <w:jc w:val="both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21F1F"/>
                    </w:rPr>
                    <w:t>The Callisto is a 52 m /170 ft Motor Yacht which</w:t>
                  </w:r>
                  <w:r>
                    <w:rPr>
                      <w:rFonts w:ascii="Tahoma"/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complies with the latest SOLAS regulations for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 xml:space="preserve">International Voyages. Her </w:t>
                  </w:r>
                  <w:r w:rsidR="001D3D1E">
                    <w:rPr>
                      <w:rFonts w:ascii="Tahoma"/>
                      <w:color w:val="221F1F"/>
                    </w:rPr>
                    <w:t>state-of-the-art</w:t>
                  </w:r>
                  <w:r>
                    <w:rPr>
                      <w:rFonts w:ascii="Tahoma"/>
                      <w:color w:val="221F1F"/>
                    </w:rPr>
                    <w:t xml:space="preserve"> twin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stabilizers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allow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for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safe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and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comfortable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cruising.</w:t>
                  </w:r>
                </w:p>
                <w:p w14:paraId="3DFF21B1" w14:textId="77777777" w:rsidR="008A2E60" w:rsidRDefault="00C451C2">
                  <w:pPr>
                    <w:spacing w:before="198" w:line="253" w:lineRule="exact"/>
                    <w:ind w:left="143"/>
                    <w:jc w:val="both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0E233D"/>
                    </w:rPr>
                    <w:t>GENERAL</w:t>
                  </w:r>
                  <w:r>
                    <w:rPr>
                      <w:rFonts w:ascii="Arial"/>
                      <w:b/>
                      <w:color w:val="0E233D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233D"/>
                    </w:rPr>
                    <w:t>INFORMATION:</w:t>
                  </w:r>
                </w:p>
                <w:p w14:paraId="7FBC5A37" w14:textId="77777777" w:rsidR="008A2E60" w:rsidRDefault="00C451C2">
                  <w:pPr>
                    <w:ind w:left="143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52525"/>
                    </w:rPr>
                    <w:t>Length:</w:t>
                  </w:r>
                  <w:r>
                    <w:rPr>
                      <w:rFonts w:ascii="Tahoma"/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52</w:t>
                  </w:r>
                  <w:r>
                    <w:rPr>
                      <w:rFonts w:ascii="Tahoma"/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m (170</w:t>
                  </w:r>
                  <w:r>
                    <w:rPr>
                      <w:rFonts w:ascii="Tahoma"/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ft)</w:t>
                  </w:r>
                </w:p>
                <w:p w14:paraId="77DDE4CA" w14:textId="77777777" w:rsidR="008A2E60" w:rsidRDefault="00C451C2">
                  <w:pPr>
                    <w:spacing w:before="1"/>
                    <w:ind w:left="143" w:right="955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52525"/>
                    </w:rPr>
                    <w:t>Launch Year: 2000 | Fully refitted: 2015</w:t>
                  </w:r>
                  <w:r>
                    <w:rPr>
                      <w:rFonts w:ascii="Tahoma"/>
                      <w:color w:val="252525"/>
                      <w:spacing w:val="-66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Cabins:</w:t>
                  </w:r>
                  <w:r>
                    <w:rPr>
                      <w:rFonts w:ascii="Tahoma"/>
                      <w:color w:val="252525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17</w:t>
                  </w:r>
                </w:p>
                <w:p w14:paraId="169F207B" w14:textId="77777777" w:rsidR="008A2E60" w:rsidRDefault="00C451C2">
                  <w:pPr>
                    <w:spacing w:line="265" w:lineRule="exact"/>
                    <w:ind w:left="143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52525"/>
                    </w:rPr>
                    <w:t>Capacity:</w:t>
                  </w:r>
                  <w:r>
                    <w:rPr>
                      <w:rFonts w:ascii="Tahoma"/>
                      <w:color w:val="252525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34</w:t>
                  </w:r>
                  <w:r>
                    <w:rPr>
                      <w:rFonts w:ascii="Tahoma"/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passengers</w:t>
                  </w:r>
                </w:p>
                <w:p w14:paraId="71ADD557" w14:textId="77777777" w:rsidR="008A2E60" w:rsidRDefault="00C451C2">
                  <w:pPr>
                    <w:spacing w:before="1"/>
                    <w:ind w:left="143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52525"/>
                    </w:rPr>
                    <w:t>Crew:</w:t>
                  </w:r>
                  <w:r>
                    <w:rPr>
                      <w:rFonts w:ascii="Tahoma"/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17</w:t>
                  </w:r>
                </w:p>
                <w:p w14:paraId="34DE4F76" w14:textId="77777777" w:rsidR="008A2E60" w:rsidRDefault="008A2E60">
                  <w:pPr>
                    <w:pStyle w:val="a3"/>
                    <w:spacing w:before="4"/>
                    <w:rPr>
                      <w:sz w:val="24"/>
                    </w:rPr>
                  </w:pPr>
                </w:p>
                <w:p w14:paraId="4F9B2839" w14:textId="77777777" w:rsidR="008A2E60" w:rsidRDefault="00C451C2">
                  <w:pPr>
                    <w:spacing w:line="276" w:lineRule="auto"/>
                    <w:ind w:left="143" w:right="137"/>
                    <w:jc w:val="both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21F1F"/>
                    </w:rPr>
                    <w:t>The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elegant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Motor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Yacht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Callisto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joined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the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VARIETY CRUISES fleet in 2015 and is true to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her name: Elegant, classic. She was fully refit /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rebuilt in 2000 and was thoroughly renovated in</w:t>
                  </w:r>
                  <w:r>
                    <w:rPr>
                      <w:rFonts w:ascii="Tahoma"/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2015-16.</w:t>
                  </w:r>
                </w:p>
                <w:p w14:paraId="0E63020E" w14:textId="77777777" w:rsidR="008A2E60" w:rsidRDefault="00C451C2">
                  <w:pPr>
                    <w:spacing w:before="199" w:line="276" w:lineRule="auto"/>
                    <w:ind w:left="143" w:right="137"/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color w:val="221F1F"/>
                    </w:rPr>
                    <w:t>This classy Motor Yacht has performed several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Atlantic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Ocean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crossings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and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has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also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sailed</w:t>
                  </w:r>
                  <w:r>
                    <w:rPr>
                      <w:rFonts w:ascii="Tahoma" w:hAnsi="Tahoma"/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along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the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most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interesting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coastal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sites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of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Europe, North and West Africa. The M/Y Callisto</w:t>
                  </w:r>
                  <w:r>
                    <w:rPr>
                      <w:rFonts w:ascii="Tahoma" w:hAnsi="Tahoma"/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is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of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the “boutique”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category of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cruiser,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and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offers the highest standard of accommodation,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comfort and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safety.</w:t>
                  </w:r>
                </w:p>
                <w:p w14:paraId="0752836B" w14:textId="77777777" w:rsidR="008A2E60" w:rsidRDefault="00C451C2">
                  <w:pPr>
                    <w:spacing w:before="201" w:line="276" w:lineRule="auto"/>
                    <w:ind w:left="143" w:right="139"/>
                    <w:jc w:val="both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21F1F"/>
                    </w:rPr>
                    <w:t>Service on board is provided by your Captain,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the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Cruise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Coordinator and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your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experienced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Marine</w:t>
                  </w:r>
                  <w:r>
                    <w:rPr>
                      <w:rFonts w:ascii="Tahoma"/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and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Hotel</w:t>
                  </w:r>
                  <w:r>
                    <w:rPr>
                      <w:rFonts w:ascii="Tahoma"/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crew members.</w:t>
                  </w:r>
                </w:p>
              </w:txbxContent>
            </v:textbox>
            <w10:wrap type="topAndBottom" anchorx="page"/>
          </v:shape>
        </w:pict>
      </w:r>
      <w:r w:rsidR="00C451C2">
        <w:rPr>
          <w:noProof/>
          <w:lang w:val="el-GR" w:eastAsia="el-GR"/>
        </w:rPr>
        <w:drawing>
          <wp:anchor distT="0" distB="0" distL="0" distR="0" simplePos="0" relativeHeight="251647488" behindDoc="0" locked="0" layoutInCell="1" allowOverlap="1" wp14:anchorId="441002A8" wp14:editId="3542C67E">
            <wp:simplePos x="0" y="0"/>
            <wp:positionH relativeFrom="page">
              <wp:posOffset>3564681</wp:posOffset>
            </wp:positionH>
            <wp:positionV relativeFrom="paragraph">
              <wp:posOffset>421367</wp:posOffset>
            </wp:positionV>
            <wp:extent cx="3856035" cy="5955792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035" cy="595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16E6" w14:textId="77777777" w:rsidR="008A2E60" w:rsidRDefault="008A2E60">
      <w:pPr>
        <w:rPr>
          <w:rFonts w:ascii="Calibri"/>
        </w:rPr>
        <w:sectPr w:rsidR="008A2E60">
          <w:footerReference w:type="default" r:id="rId12"/>
          <w:pgSz w:w="12240" w:h="15840"/>
          <w:pgMar w:top="0" w:right="200" w:bottom="640" w:left="0" w:header="0" w:footer="455" w:gutter="0"/>
          <w:cols w:space="720"/>
        </w:sectPr>
      </w:pPr>
    </w:p>
    <w:p w14:paraId="645B5935" w14:textId="0984FDEF" w:rsidR="008A2E60" w:rsidRDefault="00867903">
      <w:pPr>
        <w:pStyle w:val="a3"/>
        <w:spacing w:before="3"/>
        <w:rPr>
          <w:rFonts w:ascii="Calibri"/>
          <w:sz w:val="22"/>
        </w:rPr>
      </w:pPr>
      <w:r>
        <w:lastRenderedPageBreak/>
        <w:pict w14:anchorId="5DC592FC">
          <v:rect id="_x0000_s1027" style="position:absolute;margin-left:278.95pt;margin-top:15pt;width:288.75pt;height:762.75pt;z-index:-15898624;mso-position-horizontal-relative:page;mso-position-vertical-relative:page" fillcolor="#f1f1f1" stroked="f">
            <w10:wrap anchorx="page" anchory="page"/>
          </v:rect>
        </w:pict>
      </w:r>
    </w:p>
    <w:p w14:paraId="1F7A366D" w14:textId="6BF1DF45" w:rsidR="008A2E60" w:rsidRDefault="00867903">
      <w:pPr>
        <w:pStyle w:val="1"/>
        <w:spacing w:before="100"/>
        <w:rPr>
          <w:rFonts w:ascii="Segoe UI"/>
        </w:rPr>
      </w:pPr>
      <w:r>
        <w:pict w14:anchorId="7FA4A4C3">
          <v:shape id="_x0000_s1026" type="#_x0000_t202" style="position:absolute;left:0;text-align:left;margin-left:90pt;margin-top:10.15pt;width:90.5pt;height:11.05pt;z-index:-15901696;mso-position-horizontal-relative:page" filled="f" stroked="f">
            <v:textbox inset="0,0,0,0">
              <w:txbxContent>
                <w:p w14:paraId="20DB2488" w14:textId="77777777" w:rsidR="008A2E60" w:rsidRDefault="00C451C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September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27,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="00C451C2">
        <w:rPr>
          <w:noProof/>
          <w:lang w:val="el-GR" w:eastAsia="el-GR"/>
        </w:rPr>
        <w:drawing>
          <wp:anchor distT="0" distB="0" distL="0" distR="0" simplePos="0" relativeHeight="251651584" behindDoc="0" locked="0" layoutInCell="1" allowOverlap="1" wp14:anchorId="6A51B729" wp14:editId="5BEC9681">
            <wp:simplePos x="0" y="0"/>
            <wp:positionH relativeFrom="page">
              <wp:posOffset>19050</wp:posOffset>
            </wp:positionH>
            <wp:positionV relativeFrom="paragraph">
              <wp:posOffset>-172856</wp:posOffset>
            </wp:positionV>
            <wp:extent cx="3306445" cy="198120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1C2">
        <w:rPr>
          <w:rFonts w:ascii="Segoe UI"/>
          <w:color w:val="30849B"/>
        </w:rPr>
        <w:t>M/Y</w:t>
      </w:r>
      <w:r w:rsidR="00C451C2">
        <w:rPr>
          <w:rFonts w:ascii="Segoe UI"/>
          <w:color w:val="30849B"/>
          <w:spacing w:val="-2"/>
        </w:rPr>
        <w:t xml:space="preserve"> </w:t>
      </w:r>
      <w:r w:rsidR="00C451C2">
        <w:rPr>
          <w:rFonts w:ascii="Segoe UI"/>
          <w:color w:val="30849B"/>
        </w:rPr>
        <w:t>CALLISTO</w:t>
      </w:r>
    </w:p>
    <w:p w14:paraId="2E86A3DA" w14:textId="77777777" w:rsidR="008A2E60" w:rsidRDefault="00C451C2">
      <w:pPr>
        <w:pStyle w:val="2"/>
      </w:pPr>
      <w:r>
        <w:rPr>
          <w:color w:val="0E233D"/>
        </w:rPr>
        <w:t>MEGA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YACHT</w:t>
      </w:r>
    </w:p>
    <w:p w14:paraId="7E48BB22" w14:textId="77777777" w:rsidR="008A2E60" w:rsidRDefault="008A2E60">
      <w:pPr>
        <w:pStyle w:val="a3"/>
        <w:spacing w:before="8"/>
        <w:rPr>
          <w:rFonts w:ascii="Arial"/>
          <w:b/>
          <w:sz w:val="27"/>
        </w:rPr>
      </w:pPr>
    </w:p>
    <w:p w14:paraId="473FF87E" w14:textId="77777777" w:rsidR="008A2E60" w:rsidRDefault="00C451C2">
      <w:pPr>
        <w:ind w:left="5725"/>
        <w:rPr>
          <w:rFonts w:ascii="Arial"/>
          <w:b/>
        </w:rPr>
      </w:pPr>
      <w:r>
        <w:rPr>
          <w:rFonts w:ascii="Arial"/>
          <w:b/>
          <w:color w:val="0E233D"/>
        </w:rPr>
        <w:t>CABIN</w:t>
      </w:r>
      <w:r>
        <w:rPr>
          <w:rFonts w:ascii="Arial"/>
          <w:b/>
          <w:color w:val="0E233D"/>
          <w:spacing w:val="-5"/>
        </w:rPr>
        <w:t xml:space="preserve"> </w:t>
      </w:r>
      <w:r>
        <w:rPr>
          <w:rFonts w:ascii="Arial"/>
          <w:b/>
          <w:color w:val="0E233D"/>
        </w:rPr>
        <w:t>SPECIFICATIONS:</w:t>
      </w:r>
    </w:p>
    <w:p w14:paraId="7C2CDE66" w14:textId="06BF96FB" w:rsidR="008A2E60" w:rsidRDefault="00C451C2">
      <w:pPr>
        <w:pStyle w:val="a3"/>
        <w:spacing w:before="3" w:line="276" w:lineRule="auto"/>
        <w:ind w:left="5725" w:right="825"/>
        <w:jc w:val="both"/>
      </w:pPr>
      <w:r>
        <w:rPr>
          <w:noProof/>
          <w:lang w:val="el-GR" w:eastAsia="el-GR"/>
        </w:rPr>
        <w:drawing>
          <wp:anchor distT="0" distB="0" distL="0" distR="0" simplePos="0" relativeHeight="251648512" behindDoc="0" locked="0" layoutInCell="1" allowOverlap="1" wp14:anchorId="1E56C14F" wp14:editId="0142C381">
            <wp:simplePos x="0" y="0"/>
            <wp:positionH relativeFrom="page">
              <wp:posOffset>0</wp:posOffset>
            </wp:positionH>
            <wp:positionV relativeFrom="paragraph">
              <wp:posOffset>1085404</wp:posOffset>
            </wp:positionV>
            <wp:extent cx="3324224" cy="179070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The Callisto offers 17 finely appointed exterior cabins located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 the Lower and the Main decks. All cabins are comfortably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arranged and beautifully furnished with wooden furniture and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light fabrics. All have marble-appointed en suite bathrooms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 showers and are equipped with windows (Main deck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cabins) and portholes (Lower deck cabins). All cabins have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individually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controlled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A/C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fitted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flat-screen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TV,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telephone (for internal use), hairdryers, mini-fridge, central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music, public address system and safe boxes. Four Main deck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cabins –bow section- offer 1 double bed while all other cabins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Lower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decks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equipped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twin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beds.</w:t>
      </w:r>
    </w:p>
    <w:p w14:paraId="605CED15" w14:textId="77777777" w:rsidR="008A2E60" w:rsidRDefault="008A2E60">
      <w:pPr>
        <w:pStyle w:val="a3"/>
        <w:rPr>
          <w:sz w:val="24"/>
        </w:rPr>
      </w:pPr>
    </w:p>
    <w:p w14:paraId="68002C8C" w14:textId="77777777" w:rsidR="008A2E60" w:rsidRDefault="00C451C2">
      <w:pPr>
        <w:pStyle w:val="2"/>
        <w:spacing w:before="186"/>
      </w:pPr>
      <w:r>
        <w:rPr>
          <w:color w:val="0E233D"/>
        </w:rPr>
        <w:t>LIFE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ON BOARD</w:t>
      </w:r>
    </w:p>
    <w:p w14:paraId="69B9E29B" w14:textId="47460D90" w:rsidR="008A2E60" w:rsidRDefault="00C451C2">
      <w:pPr>
        <w:pStyle w:val="a3"/>
        <w:spacing w:before="1"/>
        <w:ind w:left="5725" w:right="828"/>
        <w:jc w:val="both"/>
      </w:pPr>
      <w:r>
        <w:rPr>
          <w:noProof/>
          <w:lang w:val="el-GR" w:eastAsia="el-GR"/>
        </w:rPr>
        <w:drawing>
          <wp:anchor distT="0" distB="0" distL="0" distR="0" simplePos="0" relativeHeight="251650560" behindDoc="0" locked="0" layoutInCell="1" allowOverlap="1" wp14:anchorId="7952CA22" wp14:editId="782162E0">
            <wp:simplePos x="0" y="0"/>
            <wp:positionH relativeFrom="page">
              <wp:posOffset>0</wp:posOffset>
            </wp:positionH>
            <wp:positionV relativeFrom="paragraph">
              <wp:posOffset>539303</wp:posOffset>
            </wp:positionV>
            <wp:extent cx="3333749" cy="1695450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49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The yacht’s public areas are cozy and generous, decorated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rich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fabrics,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handsome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woodwork,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gleaming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brass,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antiques and fine works of art. During the day, life on board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centers around the indoor and outdoor areas including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Upper deck Indoor and Outdoor lounge/bar and dining areas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well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cozy Library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located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Deck.</w:t>
      </w:r>
    </w:p>
    <w:p w14:paraId="1B3735CB" w14:textId="77777777" w:rsidR="008A2E60" w:rsidRDefault="008A2E60">
      <w:pPr>
        <w:pStyle w:val="a3"/>
        <w:rPr>
          <w:sz w:val="24"/>
        </w:rPr>
      </w:pPr>
    </w:p>
    <w:p w14:paraId="30176C49" w14:textId="77777777" w:rsidR="008A2E60" w:rsidRDefault="008A2E60">
      <w:pPr>
        <w:pStyle w:val="a3"/>
        <w:rPr>
          <w:sz w:val="19"/>
        </w:rPr>
      </w:pPr>
    </w:p>
    <w:p w14:paraId="0DA20790" w14:textId="5B67C80A" w:rsidR="008A2E60" w:rsidRDefault="00C451C2">
      <w:pPr>
        <w:pStyle w:val="1"/>
        <w:spacing w:before="1"/>
      </w:pPr>
      <w:r>
        <w:rPr>
          <w:color w:val="30849B"/>
        </w:rPr>
        <w:t>MAIN LOUNGE</w:t>
      </w:r>
    </w:p>
    <w:p w14:paraId="1C08C707" w14:textId="4560A1AF" w:rsidR="008A2E60" w:rsidRDefault="00C451C2">
      <w:pPr>
        <w:pStyle w:val="a3"/>
        <w:spacing w:before="2" w:line="276" w:lineRule="auto"/>
        <w:ind w:left="5725" w:right="827"/>
        <w:jc w:val="both"/>
      </w:pPr>
      <w:r>
        <w:rPr>
          <w:noProof/>
          <w:lang w:val="el-GR" w:eastAsia="el-GR"/>
        </w:rPr>
        <w:drawing>
          <wp:anchor distT="0" distB="0" distL="0" distR="0" simplePos="0" relativeHeight="251654656" behindDoc="0" locked="0" layoutInCell="1" allowOverlap="1" wp14:anchorId="33DB1FBD" wp14:editId="785D72F1">
            <wp:simplePos x="0" y="0"/>
            <wp:positionH relativeFrom="page">
              <wp:posOffset>0</wp:posOffset>
            </wp:positionH>
            <wp:positionV relativeFrom="paragraph">
              <wp:posOffset>874456</wp:posOffset>
            </wp:positionV>
            <wp:extent cx="3324224" cy="1762125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4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lounge/bar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dining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room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deck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connected by the gallery, displaying exquisite art and adding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feeling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elegance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style.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evening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you can relax in the ship’s lounge, enjoy a drink overlooking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stars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relax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book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library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its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wraparound windows. The spacious lounge and bar area 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Upper Deck is surrounded by large picture windows 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opens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onto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 Outdoor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Dining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area.</w:t>
      </w:r>
    </w:p>
    <w:p w14:paraId="17C8155D" w14:textId="77777777" w:rsidR="008A2E60" w:rsidRDefault="00C451C2">
      <w:pPr>
        <w:pStyle w:val="1"/>
        <w:spacing w:before="199"/>
      </w:pPr>
      <w:r>
        <w:rPr>
          <w:color w:val="30849B"/>
        </w:rPr>
        <w:t>DINING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ROOM</w:t>
      </w:r>
    </w:p>
    <w:p w14:paraId="71E83EA3" w14:textId="27D154CD" w:rsidR="008A2E60" w:rsidRDefault="00C451C2">
      <w:pPr>
        <w:pStyle w:val="a3"/>
        <w:spacing w:before="1" w:line="276" w:lineRule="auto"/>
        <w:ind w:left="5725" w:right="824"/>
        <w:jc w:val="both"/>
      </w:pPr>
      <w:r>
        <w:rPr>
          <w:noProof/>
          <w:lang w:val="el-GR" w:eastAsia="el-GR"/>
        </w:rPr>
        <w:drawing>
          <wp:anchor distT="0" distB="0" distL="0" distR="0" simplePos="0" relativeHeight="251653632" behindDoc="0" locked="0" layoutInCell="1" allowOverlap="1" wp14:anchorId="340F8D39" wp14:editId="53A99F58">
            <wp:simplePos x="0" y="0"/>
            <wp:positionH relativeFrom="page">
              <wp:posOffset>0</wp:posOffset>
            </wp:positionH>
            <wp:positionV relativeFrom="paragraph">
              <wp:posOffset>997774</wp:posOffset>
            </wp:positionV>
            <wp:extent cx="3314699" cy="2015489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699" cy="201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Located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deck,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dining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room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seats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all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passengers in a single, unassigned seating and allows for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spectacular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views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around,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while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dining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elegant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environment. Meals can be also served “al fresco” on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Deck’s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outdoor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Deck,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depending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weather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conditions. Food is served at the table or displayed on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state of the art hot &amp; cold buffet which also includes an “a 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minute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cooking”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section.</w:t>
      </w:r>
    </w:p>
    <w:p w14:paraId="75B7F9B5" w14:textId="77777777" w:rsidR="008A2E60" w:rsidRDefault="00C451C2">
      <w:pPr>
        <w:pStyle w:val="1"/>
        <w:spacing w:before="200"/>
      </w:pPr>
      <w:r>
        <w:rPr>
          <w:color w:val="30849B"/>
        </w:rPr>
        <w:t>SUN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DECK</w:t>
      </w:r>
    </w:p>
    <w:p w14:paraId="2DF396C2" w14:textId="77777777" w:rsidR="008A2E60" w:rsidRDefault="00C451C2">
      <w:pPr>
        <w:pStyle w:val="a3"/>
        <w:spacing w:before="2" w:line="276" w:lineRule="auto"/>
        <w:ind w:left="5725" w:right="827"/>
        <w:jc w:val="both"/>
      </w:pPr>
      <w:r>
        <w:rPr>
          <w:color w:val="221F1F"/>
        </w:rPr>
        <w:t>The yacht features a broad Sun Deck for sunbathing and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swimming platform on Callisto’s stern enables you to swim off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the ship when in sheltered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bays.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Sun loungers are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available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to sunbathe in total comfort. In the evening you can relax 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ship’s lounge, enjoy a drink overlooking the stars or relax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book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library 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its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wraparound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windows.</w:t>
      </w:r>
    </w:p>
    <w:p w14:paraId="74EB49A5" w14:textId="77777777" w:rsidR="008A2E60" w:rsidRDefault="008A2E60">
      <w:pPr>
        <w:spacing w:line="276" w:lineRule="auto"/>
        <w:jc w:val="both"/>
        <w:sectPr w:rsidR="008A2E60">
          <w:pgSz w:w="12240" w:h="15840"/>
          <w:pgMar w:top="0" w:right="200" w:bottom="640" w:left="0" w:header="0" w:footer="455" w:gutter="0"/>
          <w:cols w:space="720"/>
        </w:sectPr>
      </w:pPr>
    </w:p>
    <w:p w14:paraId="01752F7D" w14:textId="77777777" w:rsidR="008A2E60" w:rsidRDefault="008A2E60">
      <w:pPr>
        <w:pStyle w:val="a3"/>
        <w:spacing w:before="4"/>
        <w:rPr>
          <w:sz w:val="9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169"/>
        <w:gridCol w:w="9664"/>
      </w:tblGrid>
      <w:tr w:rsidR="008A2E60" w14:paraId="698AC43A" w14:textId="77777777">
        <w:trPr>
          <w:trHeight w:val="1010"/>
        </w:trPr>
        <w:tc>
          <w:tcPr>
            <w:tcW w:w="11493" w:type="dxa"/>
            <w:gridSpan w:val="3"/>
          </w:tcPr>
          <w:p w14:paraId="07AB7B4C" w14:textId="77777777" w:rsidR="008A2E60" w:rsidRDefault="00C451C2">
            <w:pPr>
              <w:pStyle w:val="TableParagraph"/>
              <w:spacing w:before="29" w:line="278" w:lineRule="auto"/>
              <w:ind w:left="2109" w:right="21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E233D"/>
                <w:sz w:val="24"/>
              </w:rPr>
              <w:t>NEW!</w:t>
            </w:r>
            <w:r>
              <w:rPr>
                <w:rFonts w:asci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LIMITED</w:t>
            </w:r>
            <w:r>
              <w:rPr>
                <w:rFonts w:asci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COLLECTION</w:t>
            </w:r>
            <w:r>
              <w:rPr>
                <w:rFonts w:ascii="Arial"/>
                <w:b/>
                <w:color w:val="0E233D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VOYAGES</w:t>
            </w:r>
            <w:r>
              <w:rPr>
                <w:rFonts w:asci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BY</w:t>
            </w:r>
            <w:r>
              <w:rPr>
                <w:rFonts w:asci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VARIETY</w:t>
            </w:r>
            <w:r>
              <w:rPr>
                <w:rFonts w:asci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CRUISES</w:t>
            </w:r>
            <w:r>
              <w:rPr>
                <w:rFonts w:ascii="Arial"/>
                <w:b/>
                <w:color w:val="0E233D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UNEXPLORED</w:t>
            </w:r>
            <w:r>
              <w:rPr>
                <w:rFonts w:ascii="Arial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GREEK ISLANDS</w:t>
            </w:r>
            <w:r>
              <w:rPr>
                <w:rFonts w:ascii="Arial"/>
                <w:b/>
                <w:color w:val="0E233D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2022</w:t>
            </w:r>
          </w:p>
          <w:p w14:paraId="58A5BE84" w14:textId="77777777" w:rsidR="008A2E60" w:rsidRDefault="00C451C2">
            <w:pPr>
              <w:pStyle w:val="TableParagraph"/>
              <w:spacing w:line="272" w:lineRule="exact"/>
              <w:ind w:left="1057" w:right="11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color w:val="0E233D"/>
                <w:sz w:val="24"/>
              </w:rPr>
              <w:t>FRIDAY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DEPARTURE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·</w:t>
            </w:r>
            <w:r>
              <w:rPr>
                <w:color w:val="0E233D"/>
                <w:spacing w:val="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7-NIGHTS/8-DAYS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·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3965A"/>
                <w:sz w:val="24"/>
              </w:rPr>
              <w:t>FROM</w:t>
            </w:r>
            <w:r>
              <w:rPr>
                <w:rFonts w:ascii="Arial" w:hAnsi="Arial"/>
                <w:b/>
                <w:color w:val="C3965A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3965A"/>
                <w:sz w:val="24"/>
              </w:rPr>
              <w:t>ATHENS</w:t>
            </w:r>
            <w:r>
              <w:rPr>
                <w:rFonts w:ascii="Arial" w:hAnsi="Arial"/>
                <w:b/>
                <w:color w:val="C3965A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3965A"/>
                <w:sz w:val="24"/>
              </w:rPr>
              <w:t>TO</w:t>
            </w:r>
            <w:r>
              <w:rPr>
                <w:rFonts w:ascii="Arial" w:hAnsi="Arial"/>
                <w:b/>
                <w:color w:val="C3965A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3965A"/>
                <w:sz w:val="24"/>
              </w:rPr>
              <w:t>ATHENS,</w:t>
            </w:r>
            <w:r>
              <w:rPr>
                <w:rFonts w:ascii="Arial" w:hAnsi="Arial"/>
                <w:b/>
                <w:color w:val="C3965A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3965A"/>
                <w:sz w:val="24"/>
              </w:rPr>
              <w:t>GREECE</w:t>
            </w:r>
          </w:p>
        </w:tc>
      </w:tr>
      <w:tr w:rsidR="008A2E60" w14:paraId="53D4FA9E" w14:textId="77777777">
        <w:trPr>
          <w:trHeight w:val="609"/>
        </w:trPr>
        <w:tc>
          <w:tcPr>
            <w:tcW w:w="660" w:type="dxa"/>
          </w:tcPr>
          <w:p w14:paraId="0B96C761" w14:textId="77777777" w:rsidR="008A2E60" w:rsidRDefault="00C451C2">
            <w:pPr>
              <w:pStyle w:val="TableParagraph"/>
              <w:spacing w:before="106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1</w:t>
            </w:r>
          </w:p>
          <w:p w14:paraId="326B93B4" w14:textId="77777777" w:rsidR="008A2E60" w:rsidRDefault="00C451C2">
            <w:pPr>
              <w:pStyle w:val="TableParagraph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FRI</w:t>
            </w:r>
          </w:p>
        </w:tc>
        <w:tc>
          <w:tcPr>
            <w:tcW w:w="1169" w:type="dxa"/>
          </w:tcPr>
          <w:p w14:paraId="640E3475" w14:textId="77777777" w:rsidR="008A2E60" w:rsidRDefault="00C451C2">
            <w:pPr>
              <w:pStyle w:val="TableParagraph"/>
              <w:spacing w:before="29"/>
              <w:ind w:left="29" w:right="3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84857"/>
                <w:sz w:val="16"/>
              </w:rPr>
              <w:t>ATHENS-</w:t>
            </w:r>
            <w:r>
              <w:rPr>
                <w:rFonts w:ascii="Arial"/>
                <w:b/>
                <w:color w:val="484857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484857"/>
                <w:sz w:val="16"/>
              </w:rPr>
              <w:t>CAPE</w:t>
            </w:r>
            <w:r>
              <w:rPr>
                <w:rFonts w:ascii="Arial"/>
                <w:b/>
                <w:color w:val="484857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484857"/>
                <w:sz w:val="16"/>
              </w:rPr>
              <w:t>SOUNION</w:t>
            </w:r>
          </w:p>
        </w:tc>
        <w:tc>
          <w:tcPr>
            <w:tcW w:w="9664" w:type="dxa"/>
          </w:tcPr>
          <w:p w14:paraId="0FFF6511" w14:textId="77777777" w:rsidR="008A2E60" w:rsidRDefault="00C451C2">
            <w:pPr>
              <w:pStyle w:val="TableParagraph"/>
              <w:spacing w:before="82" w:line="273" w:lineRule="auto"/>
              <w:ind w:left="28"/>
              <w:rPr>
                <w:sz w:val="17"/>
              </w:rPr>
            </w:pPr>
            <w:r>
              <w:rPr>
                <w:color w:val="484857"/>
                <w:sz w:val="17"/>
              </w:rPr>
              <w:t>Embarkation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14:00-15:00.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Set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sail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for nearby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Cape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Sounion.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Sunset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cocktails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and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welcome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dinner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al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fresco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under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ancient</w:t>
            </w:r>
            <w:r>
              <w:rPr>
                <w:color w:val="484857"/>
                <w:spacing w:val="-4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Greek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temple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Poseidon.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Overnight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sea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towards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island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Ikaria.</w:t>
            </w:r>
          </w:p>
        </w:tc>
      </w:tr>
      <w:tr w:rsidR="008A2E60" w14:paraId="637FB410" w14:textId="77777777">
        <w:trPr>
          <w:trHeight w:val="1857"/>
        </w:trPr>
        <w:tc>
          <w:tcPr>
            <w:tcW w:w="660" w:type="dxa"/>
          </w:tcPr>
          <w:p w14:paraId="2C9F5724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77DECE73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39A311D5" w14:textId="77777777" w:rsidR="008A2E60" w:rsidRDefault="008A2E60">
            <w:pPr>
              <w:pStyle w:val="TableParagraph"/>
              <w:spacing w:before="6"/>
              <w:rPr>
                <w:rFonts w:ascii="Tahoma"/>
                <w:sz w:val="24"/>
              </w:rPr>
            </w:pPr>
          </w:p>
          <w:p w14:paraId="3FEFDC30" w14:textId="77777777" w:rsidR="008A2E60" w:rsidRDefault="00C451C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2</w:t>
            </w:r>
          </w:p>
          <w:p w14:paraId="6FDF0609" w14:textId="77777777" w:rsidR="008A2E60" w:rsidRDefault="00C451C2">
            <w:pPr>
              <w:pStyle w:val="TableParagraph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SAT</w:t>
            </w:r>
          </w:p>
        </w:tc>
        <w:tc>
          <w:tcPr>
            <w:tcW w:w="1169" w:type="dxa"/>
          </w:tcPr>
          <w:p w14:paraId="59F776FD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059C9B29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63F91FCD" w14:textId="77777777" w:rsidR="008A2E60" w:rsidRDefault="008A2E60">
            <w:pPr>
              <w:pStyle w:val="TableParagraph"/>
              <w:spacing w:before="10"/>
              <w:rPr>
                <w:rFonts w:ascii="Tahoma"/>
                <w:sz w:val="24"/>
              </w:rPr>
            </w:pPr>
          </w:p>
          <w:p w14:paraId="6745E63E" w14:textId="77777777" w:rsidR="008A2E60" w:rsidRDefault="00C451C2">
            <w:pPr>
              <w:pStyle w:val="TableParagraph"/>
              <w:ind w:left="29"/>
              <w:rPr>
                <w:rFonts w:ascii="MS Gothic" w:hAnsi="MS Gothic"/>
                <w:sz w:val="16"/>
              </w:rPr>
            </w:pPr>
            <w:r>
              <w:rPr>
                <w:rFonts w:ascii="Arial" w:hAnsi="Arial"/>
                <w:b/>
                <w:color w:val="484857"/>
                <w:sz w:val="16"/>
              </w:rPr>
              <w:t>IKARIA</w:t>
            </w:r>
            <w:r>
              <w:rPr>
                <w:rFonts w:ascii="MS Gothic" w:hAnsi="MS Gothic"/>
                <w:color w:val="212121"/>
                <w:sz w:val="16"/>
              </w:rPr>
              <w:t>☽</w:t>
            </w:r>
          </w:p>
          <w:p w14:paraId="7F9ED281" w14:textId="77777777" w:rsidR="008A2E60" w:rsidRDefault="00C451C2">
            <w:pPr>
              <w:pStyle w:val="TableParagraph"/>
              <w:spacing w:before="2"/>
              <w:ind w:left="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0AFE93FB" w14:textId="017D6067" w:rsidR="008A2E60" w:rsidRDefault="00C451C2">
            <w:pPr>
              <w:pStyle w:val="TableParagraph"/>
              <w:spacing w:before="32" w:line="276" w:lineRule="auto"/>
              <w:ind w:left="28" w:right="101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In the morning, we stop for a refreshing swim at the Seychelles beach, accessible best by yacht. Enjoy the translucent blue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waters and bright white pebbles covering the sea bottom. BBQ lunch on board and our ship docks in Ikaria's quaint port. Ikaria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is an island-phenomenon unlike anywhere else in Greece or in the world. People here live much longer than the population on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other islands and mainland. In fact, people here live on average 10 years longer than those in the rest of Europe and the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Americas. Join our tour discovering authentic villages that march to a different drummer, enjoy a hike in wild landscapes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followed by a dip in one of the eight natural thermal springs or join a cooking class in a family’s country home kitchen, and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garden in an ancient village for a personalized experience cooking and learning about life and the secret to the inhabitants’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famed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longevity,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 xml:space="preserve">Blue </w:t>
            </w:r>
            <w:r w:rsidR="001D3D1E">
              <w:rPr>
                <w:color w:val="484857"/>
                <w:sz w:val="17"/>
              </w:rPr>
              <w:t>Zone</w:t>
            </w:r>
            <w:r w:rsidR="001D3D1E">
              <w:rPr>
                <w:color w:val="484857"/>
                <w:spacing w:val="-3"/>
                <w:sz w:val="17"/>
              </w:rPr>
              <w:t xml:space="preserve"> </w:t>
            </w:r>
            <w:r w:rsidR="001D3D1E">
              <w:rPr>
                <w:color w:val="484857"/>
                <w:sz w:val="17"/>
              </w:rPr>
              <w:t>Greek</w:t>
            </w:r>
            <w:r w:rsidR="001D3D1E">
              <w:rPr>
                <w:color w:val="484857"/>
                <w:spacing w:val="-2"/>
                <w:sz w:val="17"/>
              </w:rPr>
              <w:t xml:space="preserve"> </w:t>
            </w:r>
            <w:r w:rsidR="001D3D1E">
              <w:rPr>
                <w:color w:val="484857"/>
                <w:sz w:val="17"/>
              </w:rPr>
              <w:t>Island</w:t>
            </w:r>
            <w:r>
              <w:rPr>
                <w:color w:val="484857"/>
                <w:sz w:val="17"/>
              </w:rPr>
              <w:t>.</w:t>
            </w:r>
            <w:r>
              <w:rPr>
                <w:color w:val="484857"/>
                <w:spacing w:val="6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Afternoon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leisure,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or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one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village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traditional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fairs.</w:t>
            </w:r>
          </w:p>
        </w:tc>
      </w:tr>
      <w:tr w:rsidR="008A2E60" w14:paraId="06AEF1EC" w14:textId="77777777">
        <w:trPr>
          <w:trHeight w:val="1857"/>
        </w:trPr>
        <w:tc>
          <w:tcPr>
            <w:tcW w:w="660" w:type="dxa"/>
          </w:tcPr>
          <w:p w14:paraId="352BA646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6696AAD0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3D23D02B" w14:textId="77777777" w:rsidR="008A2E60" w:rsidRDefault="008A2E60">
            <w:pPr>
              <w:pStyle w:val="TableParagraph"/>
              <w:spacing w:before="6"/>
              <w:rPr>
                <w:rFonts w:ascii="Tahoma"/>
                <w:sz w:val="24"/>
              </w:rPr>
            </w:pPr>
          </w:p>
          <w:p w14:paraId="21F5DCF6" w14:textId="77777777" w:rsidR="008A2E60" w:rsidRDefault="00C451C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3</w:t>
            </w:r>
          </w:p>
          <w:p w14:paraId="702A8CF3" w14:textId="77777777" w:rsidR="008A2E60" w:rsidRDefault="00C451C2">
            <w:pPr>
              <w:pStyle w:val="TableParagraph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SUN</w:t>
            </w:r>
          </w:p>
        </w:tc>
        <w:tc>
          <w:tcPr>
            <w:tcW w:w="1169" w:type="dxa"/>
          </w:tcPr>
          <w:p w14:paraId="2B6E4056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3FA6F909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03ACA74A" w14:textId="77777777" w:rsidR="008A2E60" w:rsidRDefault="008A2E60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119A6D45" w14:textId="77777777" w:rsidR="008A2E60" w:rsidRDefault="00C451C2">
            <w:pPr>
              <w:pStyle w:val="TableParagraph"/>
              <w:ind w:left="29" w:right="37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color w:val="484857"/>
                <w:sz w:val="16"/>
              </w:rPr>
              <w:t>PATMOS-</w:t>
            </w:r>
            <w:r>
              <w:rPr>
                <w:rFonts w:ascii="Arial" w:hAnsi="Arial"/>
                <w:b/>
                <w:color w:val="484857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84857"/>
                <w:sz w:val="16"/>
              </w:rPr>
              <w:t xml:space="preserve">LIPSI </w:t>
            </w:r>
            <w:r>
              <w:rPr>
                <w:rFonts w:ascii="MS Gothic" w:hAnsi="MS Gothic"/>
                <w:color w:val="212121"/>
                <w:sz w:val="16"/>
              </w:rPr>
              <w:t>☽</w:t>
            </w:r>
            <w:r>
              <w:rPr>
                <w:rFonts w:ascii="MS Gothic" w:hAnsi="MS Gothic"/>
                <w:color w:val="212121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6C5EAA0F" w14:textId="7A45B992" w:rsidR="008A2E60" w:rsidRDefault="00C451C2">
            <w:pPr>
              <w:pStyle w:val="TableParagraph"/>
              <w:spacing w:before="30" w:line="276" w:lineRule="auto"/>
              <w:ind w:left="28" w:right="102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Early morning sailing and arrival in Patmos, an island revelation with a touch of divine. Surrender yourself to the mysticism and</w:t>
            </w:r>
            <w:r>
              <w:rPr>
                <w:color w:val="484857"/>
                <w:spacing w:val="-45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tranquility of the island of the Apocalypse. Morning discovery of two UNESCO World Heritage Sites, the Grotto and Monastery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 xml:space="preserve">of St. John and the historic </w:t>
            </w:r>
            <w:r w:rsidR="001D3D1E">
              <w:rPr>
                <w:color w:val="484857"/>
                <w:sz w:val="17"/>
              </w:rPr>
              <w:t>center</w:t>
            </w:r>
            <w:r>
              <w:rPr>
                <w:color w:val="484857"/>
                <w:sz w:val="17"/>
              </w:rPr>
              <w:t xml:space="preserve"> of the medieval town of Chora, filled with grandeur and serenity. Small and secluded yet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spectacular all the same, Patmos is the “Jerusalem of the Aegean”. Afternoon sailing to Lipsi island, a time capsule 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authenticity in the Dodecanese. Lunch al fresco and swim stop in one of the glittering necklaces of 24 islets await, protected by</w:t>
            </w:r>
            <w:r>
              <w:rPr>
                <w:color w:val="484857"/>
                <w:spacing w:val="-45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Natura 2000 network making an ideal refugee for the shy Mediterranean Monk seal.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While in Lipsi we invite you to taste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famous Aposperitis red Lipsi wine (on board treat). Evening at leisure to enjoy the setting of the local harbour at sunset,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and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seaside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dinner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with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home-cooked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traditional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recipes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made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local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produce.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Overnight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in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Lipsi.</w:t>
            </w:r>
          </w:p>
        </w:tc>
      </w:tr>
      <w:tr w:rsidR="008A2E60" w14:paraId="09B9831B" w14:textId="77777777">
        <w:trPr>
          <w:trHeight w:val="1406"/>
        </w:trPr>
        <w:tc>
          <w:tcPr>
            <w:tcW w:w="660" w:type="dxa"/>
          </w:tcPr>
          <w:p w14:paraId="00839094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524E26D3" w14:textId="77777777" w:rsidR="008A2E60" w:rsidRDefault="008A2E60">
            <w:pPr>
              <w:pStyle w:val="TableParagraph"/>
              <w:spacing w:before="10"/>
              <w:rPr>
                <w:rFonts w:ascii="Tahoma"/>
                <w:sz w:val="23"/>
              </w:rPr>
            </w:pPr>
          </w:p>
          <w:p w14:paraId="1B345B2D" w14:textId="77777777" w:rsidR="008A2E60" w:rsidRDefault="00C451C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4</w:t>
            </w:r>
          </w:p>
          <w:p w14:paraId="429A8937" w14:textId="77777777" w:rsidR="008A2E60" w:rsidRDefault="00C451C2">
            <w:pPr>
              <w:pStyle w:val="TableParagraph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MON</w:t>
            </w:r>
          </w:p>
        </w:tc>
        <w:tc>
          <w:tcPr>
            <w:tcW w:w="1169" w:type="dxa"/>
          </w:tcPr>
          <w:p w14:paraId="3D8EE1D7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2D7ACD4C" w14:textId="77777777" w:rsidR="008A2E60" w:rsidRDefault="008A2E60">
            <w:pPr>
              <w:pStyle w:val="TableParagraph"/>
              <w:spacing w:before="5"/>
              <w:rPr>
                <w:rFonts w:ascii="Tahoma"/>
                <w:sz w:val="16"/>
              </w:rPr>
            </w:pPr>
          </w:p>
          <w:p w14:paraId="5B22AE6E" w14:textId="77777777" w:rsidR="008A2E60" w:rsidRDefault="00C451C2">
            <w:pPr>
              <w:pStyle w:val="TableParagraph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84857"/>
                <w:sz w:val="16"/>
              </w:rPr>
              <w:t>KALYMNOS</w:t>
            </w:r>
          </w:p>
          <w:p w14:paraId="5C8A9949" w14:textId="77777777" w:rsidR="008A2E60" w:rsidRDefault="00C451C2">
            <w:pPr>
              <w:pStyle w:val="TableParagraph"/>
              <w:spacing w:before="1"/>
              <w:ind w:left="29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color w:val="212121"/>
                <w:sz w:val="16"/>
              </w:rPr>
              <w:t>☽</w:t>
            </w:r>
          </w:p>
          <w:p w14:paraId="4C2771DE" w14:textId="77777777" w:rsidR="008A2E60" w:rsidRDefault="00C451C2">
            <w:pPr>
              <w:pStyle w:val="TableParagraph"/>
              <w:spacing w:before="2"/>
              <w:ind w:left="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20481E27" w14:textId="77777777" w:rsidR="008A2E60" w:rsidRDefault="00C451C2">
            <w:pPr>
              <w:pStyle w:val="TableParagraph"/>
              <w:spacing w:before="30" w:line="276" w:lineRule="auto"/>
              <w:ind w:left="28" w:right="114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Early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morning sailing to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Kalymnos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with a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swimstop on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way.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Kalymnos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 hidden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gem island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for those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who crave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simplicity and authenticity. Home of the famous sponge divers, this island in the Dodecanese is ideal for modern day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adventurers with 1,300 market hiking routes to be explored. Join our tour to engage with the locals harvesting sponges and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producing about 30,000 sponges annually, witness the numerous species of sponge and the various stages they go through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before reaching the market. Afternoon at leisure to enjoy a hike or marvel the Esperidon fjord, perhaps the most beautiful fjord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in Greece.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Overnight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Kalymnos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quaint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port.</w:t>
            </w:r>
          </w:p>
        </w:tc>
      </w:tr>
      <w:tr w:rsidR="008A2E60" w14:paraId="5C00721F" w14:textId="77777777">
        <w:trPr>
          <w:trHeight w:val="1857"/>
        </w:trPr>
        <w:tc>
          <w:tcPr>
            <w:tcW w:w="660" w:type="dxa"/>
          </w:tcPr>
          <w:p w14:paraId="2CE75A7B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4286F8F3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4F095B11" w14:textId="77777777" w:rsidR="008A2E60" w:rsidRDefault="008A2E60">
            <w:pPr>
              <w:pStyle w:val="TableParagraph"/>
              <w:spacing w:before="6"/>
              <w:rPr>
                <w:rFonts w:ascii="Tahoma"/>
                <w:sz w:val="24"/>
              </w:rPr>
            </w:pPr>
          </w:p>
          <w:p w14:paraId="34F77E62" w14:textId="77777777" w:rsidR="008A2E60" w:rsidRDefault="00C451C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5</w:t>
            </w:r>
          </w:p>
          <w:p w14:paraId="15B83BF6" w14:textId="77777777" w:rsidR="008A2E60" w:rsidRDefault="00C451C2">
            <w:pPr>
              <w:pStyle w:val="TableParagraph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TUE</w:t>
            </w:r>
          </w:p>
        </w:tc>
        <w:tc>
          <w:tcPr>
            <w:tcW w:w="1169" w:type="dxa"/>
          </w:tcPr>
          <w:p w14:paraId="57E11559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70FCCE05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2D789C17" w14:textId="77777777" w:rsidR="008A2E60" w:rsidRDefault="008A2E60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0708E504" w14:textId="77777777" w:rsidR="008A2E60" w:rsidRDefault="00C451C2">
            <w:pPr>
              <w:pStyle w:val="TableParagraph"/>
              <w:ind w:left="29" w:right="10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color w:val="484857"/>
                <w:sz w:val="16"/>
              </w:rPr>
              <w:t>LEVITHA-</w:t>
            </w:r>
            <w:r>
              <w:rPr>
                <w:rFonts w:ascii="Arial" w:hAnsi="Arial"/>
                <w:b/>
                <w:color w:val="484857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84857"/>
                <w:sz w:val="16"/>
              </w:rPr>
              <w:t>AMORGOS</w:t>
            </w:r>
            <w:r>
              <w:rPr>
                <w:rFonts w:ascii="MS Gothic" w:hAnsi="MS Gothic"/>
                <w:color w:val="212121"/>
                <w:sz w:val="16"/>
              </w:rPr>
              <w:t>☽</w:t>
            </w:r>
            <w:r>
              <w:rPr>
                <w:rFonts w:ascii="MS Gothic" w:hAnsi="MS Gothic"/>
                <w:color w:val="212121"/>
                <w:spacing w:val="-77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7B4688F1" w14:textId="77777777" w:rsidR="008A2E60" w:rsidRDefault="00C451C2">
            <w:pPr>
              <w:pStyle w:val="TableParagraph"/>
              <w:spacing w:before="30" w:line="276" w:lineRule="auto"/>
              <w:ind w:left="28" w:right="101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The ship sails towards the white and blue Cyclades. Enjoy a stop at Levitha island, inhabited by a family of four, raising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animals. In the summer, the family also runs a small but spotless restaurant for the visiting yachts. They grill to perfection fresh</w:t>
            </w:r>
            <w:r>
              <w:rPr>
                <w:color w:val="484857"/>
                <w:spacing w:val="-45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fish and meat. Enjoy a hike on one of the island's goat paths. On top of the island there is an abandoned World War II Italian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outpost. Midday sailing to Amorgos, the island of Luc Besson's "Big Blue". Mellowed with traditions, firewater and laid-back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villages, Amorgos will make you forget the 20</w:t>
            </w:r>
            <w:r>
              <w:rPr>
                <w:color w:val="484857"/>
                <w:sz w:val="17"/>
                <w:vertAlign w:val="superscript"/>
              </w:rPr>
              <w:t>th</w:t>
            </w:r>
            <w:r>
              <w:rPr>
                <w:color w:val="484857"/>
                <w:sz w:val="17"/>
              </w:rPr>
              <w:t xml:space="preserve"> century, never mind the 21</w:t>
            </w:r>
            <w:r>
              <w:rPr>
                <w:color w:val="484857"/>
                <w:sz w:val="17"/>
                <w:vertAlign w:val="superscript"/>
              </w:rPr>
              <w:t>st</w:t>
            </w:r>
            <w:r>
              <w:rPr>
                <w:color w:val="484857"/>
                <w:sz w:val="17"/>
              </w:rPr>
              <w:t>. Enjoy an afternoon with locals learning how to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make the island's famous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"Psimeni Raki", a local homemade liquor with the flavor of honey and clove made since ancient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times on Amorgos. Evening at leisure to enjoy the breathtaking medieval capital, 400m above sea level. Overnight in Amorgo's</w:t>
            </w:r>
            <w:r>
              <w:rPr>
                <w:color w:val="484857"/>
                <w:spacing w:val="-45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quaint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port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Katapola.</w:t>
            </w:r>
          </w:p>
        </w:tc>
      </w:tr>
      <w:tr w:rsidR="008A2E60" w14:paraId="6FE3142D" w14:textId="77777777">
        <w:trPr>
          <w:trHeight w:val="2080"/>
        </w:trPr>
        <w:tc>
          <w:tcPr>
            <w:tcW w:w="660" w:type="dxa"/>
          </w:tcPr>
          <w:p w14:paraId="1826F0BF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28EE8EED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62EDF522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5DE20DCA" w14:textId="77777777" w:rsidR="008A2E60" w:rsidRDefault="008A2E60">
            <w:pPr>
              <w:pStyle w:val="TableParagraph"/>
              <w:spacing w:before="10"/>
              <w:rPr>
                <w:rFonts w:ascii="Tahoma"/>
                <w:sz w:val="15"/>
              </w:rPr>
            </w:pPr>
          </w:p>
          <w:p w14:paraId="4437E290" w14:textId="77777777" w:rsidR="008A2E60" w:rsidRDefault="00C451C2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6</w:t>
            </w:r>
          </w:p>
          <w:p w14:paraId="2EFB8289" w14:textId="77777777" w:rsidR="008A2E60" w:rsidRDefault="00C451C2">
            <w:pPr>
              <w:pStyle w:val="TableParagraph"/>
              <w:spacing w:line="212" w:lineRule="exact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WED</w:t>
            </w:r>
          </w:p>
        </w:tc>
        <w:tc>
          <w:tcPr>
            <w:tcW w:w="1169" w:type="dxa"/>
          </w:tcPr>
          <w:p w14:paraId="01CB7B8B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764F38B1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583EDD28" w14:textId="77777777" w:rsidR="008A2E60" w:rsidRDefault="008A2E60">
            <w:pPr>
              <w:pStyle w:val="TableParagraph"/>
              <w:spacing w:before="9"/>
              <w:rPr>
                <w:rFonts w:ascii="Tahoma"/>
                <w:sz w:val="18"/>
              </w:rPr>
            </w:pPr>
          </w:p>
          <w:p w14:paraId="7EB725DD" w14:textId="77777777" w:rsidR="008A2E60" w:rsidRDefault="00C451C2">
            <w:pPr>
              <w:pStyle w:val="TableParagraph"/>
              <w:ind w:left="29"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84857"/>
                <w:sz w:val="16"/>
              </w:rPr>
              <w:t>AMORGOS-</w:t>
            </w:r>
            <w:r>
              <w:rPr>
                <w:rFonts w:ascii="Arial"/>
                <w:b/>
                <w:color w:val="484857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484857"/>
                <w:sz w:val="16"/>
              </w:rPr>
              <w:t>KOUFONISIA</w:t>
            </w:r>
          </w:p>
          <w:p w14:paraId="5334836C" w14:textId="77777777" w:rsidR="008A2E60" w:rsidRDefault="00C451C2">
            <w:pPr>
              <w:pStyle w:val="TableParagraph"/>
              <w:spacing w:before="1"/>
              <w:ind w:left="29"/>
              <w:rPr>
                <w:rFonts w:ascii="MS Gothic" w:hAnsi="MS Gothic"/>
                <w:sz w:val="16"/>
              </w:rPr>
            </w:pPr>
            <w:r>
              <w:rPr>
                <w:rFonts w:ascii="Arial" w:hAnsi="Arial"/>
                <w:b/>
                <w:color w:val="484857"/>
                <w:sz w:val="16"/>
              </w:rPr>
              <w:t>-IRAKLIA</w:t>
            </w:r>
            <w:r>
              <w:rPr>
                <w:rFonts w:ascii="MS Gothic" w:hAnsi="MS Gothic"/>
                <w:color w:val="212121"/>
                <w:sz w:val="16"/>
              </w:rPr>
              <w:t>☽</w:t>
            </w:r>
          </w:p>
          <w:p w14:paraId="20A2B50E" w14:textId="77777777" w:rsidR="008A2E60" w:rsidRDefault="00C451C2">
            <w:pPr>
              <w:pStyle w:val="TableParagraph"/>
              <w:spacing w:before="2"/>
              <w:ind w:left="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1D08A65E" w14:textId="77777777" w:rsidR="008A2E60" w:rsidRDefault="00C451C2">
            <w:pPr>
              <w:pStyle w:val="TableParagraph"/>
              <w:spacing w:before="30" w:line="276" w:lineRule="auto"/>
              <w:ind w:left="28" w:right="102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Our early morning discovery will take us to the impressive monastery of Chozoviotissa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built in 1088 inside the rocky cliffs 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mountain. We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will visit monks’ cells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which are open to visitors and contain important heirlooms and artifacts. We are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offered a glass of Psimeni Raki and a local sweet while we enjoy magnificent views of the Aegean. Return on board for a short</w:t>
            </w:r>
            <w:r>
              <w:rPr>
                <w:color w:val="484857"/>
                <w:spacing w:val="-45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sail to the Small Cyclades: enjoy a swim in Koufonisia, take out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ship's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Kayaks and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Paddle boards to explore sea caves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only accessible by yachts. Afternoon scenic cruise around the nearby island of Schinoussa before we reach Iraklia, a tiny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hidden island gem in the midst of the Aegean. Part of the Natura 2000 network of natural habitats, it enchants with the superb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views offered by its mountainous footpaths, the variety of its coastline and its own, unique sights. There is no supermarket on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island, and deliveries come by ferry from the nearby island of Naxos. Evening at leisure to enjoy the true laid-back Greek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island life.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Overnight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in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port.</w:t>
            </w:r>
          </w:p>
        </w:tc>
      </w:tr>
      <w:tr w:rsidR="008A2E60" w14:paraId="770A8A19" w14:textId="77777777">
        <w:trPr>
          <w:trHeight w:val="1183"/>
        </w:trPr>
        <w:tc>
          <w:tcPr>
            <w:tcW w:w="660" w:type="dxa"/>
          </w:tcPr>
          <w:p w14:paraId="7589ECBE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474C3287" w14:textId="77777777" w:rsidR="008A2E60" w:rsidRDefault="008A2E60">
            <w:pPr>
              <w:pStyle w:val="TableParagraph"/>
              <w:spacing w:before="8"/>
              <w:rPr>
                <w:rFonts w:ascii="Tahoma"/>
                <w:sz w:val="14"/>
              </w:rPr>
            </w:pPr>
          </w:p>
          <w:p w14:paraId="513B4879" w14:textId="77777777" w:rsidR="008A2E60" w:rsidRDefault="00C451C2">
            <w:pPr>
              <w:pStyle w:val="TableParagraph"/>
              <w:spacing w:before="1" w:line="183" w:lineRule="exact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7</w:t>
            </w:r>
          </w:p>
          <w:p w14:paraId="6A582538" w14:textId="77777777" w:rsidR="008A2E60" w:rsidRDefault="00C451C2">
            <w:pPr>
              <w:pStyle w:val="TableParagraph"/>
              <w:spacing w:line="212" w:lineRule="exact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THU</w:t>
            </w:r>
          </w:p>
        </w:tc>
        <w:tc>
          <w:tcPr>
            <w:tcW w:w="1169" w:type="dxa"/>
          </w:tcPr>
          <w:p w14:paraId="5298B853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47E41FF8" w14:textId="77777777" w:rsidR="008A2E60" w:rsidRDefault="008A2E60">
            <w:pPr>
              <w:pStyle w:val="TableParagraph"/>
              <w:spacing w:before="11"/>
              <w:rPr>
                <w:rFonts w:ascii="Tahoma"/>
                <w:sz w:val="15"/>
              </w:rPr>
            </w:pPr>
          </w:p>
          <w:p w14:paraId="15AB4271" w14:textId="77777777" w:rsidR="008A2E60" w:rsidRDefault="00C451C2">
            <w:pPr>
              <w:pStyle w:val="TableParagraph"/>
              <w:spacing w:line="183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84857"/>
                <w:sz w:val="16"/>
              </w:rPr>
              <w:t>SERIFOS</w:t>
            </w:r>
          </w:p>
          <w:p w14:paraId="66209841" w14:textId="77777777" w:rsidR="008A2E60" w:rsidRDefault="00C451C2">
            <w:pPr>
              <w:pStyle w:val="TableParagraph"/>
              <w:spacing w:line="183" w:lineRule="exact"/>
              <w:ind w:left="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0B7DE017" w14:textId="0FDAB8CE" w:rsidR="008A2E60" w:rsidRDefault="00C451C2">
            <w:pPr>
              <w:pStyle w:val="TableParagraph"/>
              <w:spacing w:before="30" w:line="276" w:lineRule="auto"/>
              <w:ind w:left="28" w:right="103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In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morning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we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reach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Serifos,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</w:t>
            </w:r>
            <w:r>
              <w:rPr>
                <w:color w:val="484857"/>
                <w:spacing w:val="9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quintessentially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 w:rsidR="001D3D1E">
              <w:rPr>
                <w:color w:val="484857"/>
                <w:sz w:val="17"/>
              </w:rPr>
              <w:t>Cycladic</w:t>
            </w:r>
            <w:r w:rsidR="001D3D1E">
              <w:rPr>
                <w:color w:val="484857"/>
                <w:spacing w:val="2"/>
                <w:sz w:val="17"/>
              </w:rPr>
              <w:t xml:space="preserve"> </w:t>
            </w:r>
            <w:r w:rsidR="001D3D1E">
              <w:rPr>
                <w:color w:val="484857"/>
                <w:sz w:val="17"/>
              </w:rPr>
              <w:t>Island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brilliant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light,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clear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water,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and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steadfast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traditions.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Enjoy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 swim at one the island's remote beaches accessible best by small ship. Barbecue lunch on board, followed by an afternoon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stroll to explore the island's picture-perfect "Hora" castle-village. Join our tour to a local winery offering unobstructed views to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Aegean or get creative in the island's ceramic studio where you can master the basics of pottery and bring as gifts back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home. Farewell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dinner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reminiscing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all the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hidden gems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Greece.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Midnight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sailing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back to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Athens.</w:t>
            </w:r>
          </w:p>
        </w:tc>
      </w:tr>
      <w:tr w:rsidR="008A2E60" w14:paraId="0A7FCA39" w14:textId="77777777">
        <w:trPr>
          <w:trHeight w:val="541"/>
        </w:trPr>
        <w:tc>
          <w:tcPr>
            <w:tcW w:w="660" w:type="dxa"/>
          </w:tcPr>
          <w:p w14:paraId="6A60E6AD" w14:textId="77777777" w:rsidR="008A2E60" w:rsidRDefault="00C451C2">
            <w:pPr>
              <w:pStyle w:val="TableParagraph"/>
              <w:spacing w:before="73" w:line="183" w:lineRule="exact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8</w:t>
            </w:r>
          </w:p>
          <w:p w14:paraId="227E75F5" w14:textId="77777777" w:rsidR="008A2E60" w:rsidRDefault="00C451C2">
            <w:pPr>
              <w:pStyle w:val="TableParagraph"/>
              <w:spacing w:line="212" w:lineRule="exact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FRI</w:t>
            </w:r>
          </w:p>
        </w:tc>
        <w:tc>
          <w:tcPr>
            <w:tcW w:w="1169" w:type="dxa"/>
          </w:tcPr>
          <w:p w14:paraId="687FFC30" w14:textId="77777777" w:rsidR="008A2E60" w:rsidRDefault="00C451C2">
            <w:pPr>
              <w:pStyle w:val="TableParagraph"/>
              <w:spacing w:before="87" w:line="183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84857"/>
                <w:sz w:val="16"/>
              </w:rPr>
              <w:t>ATHENS</w:t>
            </w:r>
          </w:p>
          <w:p w14:paraId="10FAA285" w14:textId="77777777" w:rsidR="008A2E60" w:rsidRDefault="00C451C2">
            <w:pPr>
              <w:pStyle w:val="TableParagraph"/>
              <w:spacing w:line="183" w:lineRule="exact"/>
              <w:ind w:left="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7A397D10" w14:textId="77777777" w:rsidR="008A2E60" w:rsidRDefault="00C451C2">
            <w:pPr>
              <w:pStyle w:val="TableParagraph"/>
              <w:spacing w:before="159"/>
              <w:ind w:left="28"/>
              <w:rPr>
                <w:sz w:val="17"/>
              </w:rPr>
            </w:pPr>
            <w:r>
              <w:rPr>
                <w:color w:val="484857"/>
                <w:sz w:val="17"/>
              </w:rPr>
              <w:t>Disembarkation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9:00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am</w:t>
            </w:r>
            <w:r>
              <w:rPr>
                <w:color w:val="484857"/>
                <w:spacing w:val="-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after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breakfast.</w:t>
            </w:r>
          </w:p>
        </w:tc>
      </w:tr>
    </w:tbl>
    <w:p w14:paraId="637DA67A" w14:textId="77777777" w:rsidR="008A2E60" w:rsidRDefault="00C451C2">
      <w:pPr>
        <w:ind w:left="1080"/>
        <w:jc w:val="both"/>
        <w:rPr>
          <w:rFonts w:ascii="Arial" w:hAnsi="Arial"/>
          <w:i/>
          <w:sz w:val="16"/>
        </w:rPr>
      </w:pPr>
      <w:r>
        <w:rPr>
          <w:rFonts w:ascii="MS Gothic" w:hAnsi="MS Gothic"/>
          <w:color w:val="484857"/>
          <w:sz w:val="24"/>
        </w:rPr>
        <w:t>☽</w:t>
      </w:r>
      <w:r>
        <w:rPr>
          <w:rFonts w:ascii="Arial" w:hAnsi="Arial"/>
          <w:i/>
          <w:color w:val="484857"/>
          <w:sz w:val="16"/>
        </w:rPr>
        <w:t>OVERNIGHT</w:t>
      </w:r>
      <w:r>
        <w:rPr>
          <w:rFonts w:ascii="Arial" w:hAnsi="Arial"/>
          <w:i/>
          <w:color w:val="484857"/>
          <w:spacing w:val="-3"/>
          <w:sz w:val="16"/>
        </w:rPr>
        <w:t xml:space="preserve"> </w:t>
      </w:r>
      <w:r>
        <w:rPr>
          <w:rFonts w:ascii="Arial" w:hAnsi="Arial"/>
          <w:i/>
          <w:color w:val="484857"/>
          <w:sz w:val="16"/>
        </w:rPr>
        <w:t>IN</w:t>
      </w:r>
      <w:r>
        <w:rPr>
          <w:rFonts w:ascii="Arial" w:hAnsi="Arial"/>
          <w:i/>
          <w:color w:val="484857"/>
          <w:spacing w:val="-1"/>
          <w:sz w:val="16"/>
        </w:rPr>
        <w:t xml:space="preserve"> </w:t>
      </w:r>
      <w:r>
        <w:rPr>
          <w:rFonts w:ascii="Arial" w:hAnsi="Arial"/>
          <w:i/>
          <w:color w:val="484857"/>
          <w:sz w:val="16"/>
        </w:rPr>
        <w:t>PORT</w:t>
      </w:r>
    </w:p>
    <w:p w14:paraId="666871E1" w14:textId="77777777" w:rsidR="008A2E60" w:rsidRDefault="00C451C2">
      <w:pPr>
        <w:spacing w:before="1"/>
        <w:ind w:left="1080" w:right="876"/>
        <w:jc w:val="both"/>
        <w:rPr>
          <w:rFonts w:ascii="Tahoma"/>
          <w:sz w:val="14"/>
        </w:rPr>
      </w:pPr>
      <w:r>
        <w:rPr>
          <w:rFonts w:ascii="Tahoma"/>
          <w:color w:val="404040"/>
          <w:sz w:val="14"/>
        </w:rPr>
        <w:t>Itineraries can be changed at the discretion of Variety Cruises and of the Vessel's Captain in case of adverse weather conditions - winds of 6/7 beaufort or more</w:t>
      </w:r>
      <w:r>
        <w:rPr>
          <w:rFonts w:ascii="Tahoma"/>
          <w:color w:val="404040"/>
          <w:spacing w:val="1"/>
          <w:sz w:val="14"/>
        </w:rPr>
        <w:t xml:space="preserve"> </w:t>
      </w:r>
      <w:r>
        <w:rPr>
          <w:rFonts w:ascii="Tahoma"/>
          <w:color w:val="404040"/>
          <w:sz w:val="14"/>
        </w:rPr>
        <w:t>depending on the vessel- on port authorities not allowing a vessel to leave port or in case of other extraordinary conditions. Such itinerary changes do not</w:t>
      </w:r>
      <w:r>
        <w:rPr>
          <w:rFonts w:ascii="Tahoma"/>
          <w:color w:val="404040"/>
          <w:spacing w:val="1"/>
          <w:sz w:val="14"/>
        </w:rPr>
        <w:t xml:space="preserve"> </w:t>
      </w:r>
      <w:r>
        <w:rPr>
          <w:rFonts w:ascii="Tahoma"/>
          <w:color w:val="404040"/>
          <w:sz w:val="14"/>
        </w:rPr>
        <w:t>automatically entitle passengers to any refunds, but Variety Cruises guarantees that passengers are disembarked at the advertised port of disembarkation on time</w:t>
      </w:r>
      <w:r>
        <w:rPr>
          <w:rFonts w:ascii="Tahoma"/>
          <w:color w:val="404040"/>
          <w:spacing w:val="1"/>
          <w:sz w:val="14"/>
        </w:rPr>
        <w:t xml:space="preserve"> </w:t>
      </w:r>
      <w:r>
        <w:rPr>
          <w:rFonts w:ascii="Tahoma"/>
          <w:color w:val="404040"/>
          <w:sz w:val="14"/>
        </w:rPr>
        <w:t>for</w:t>
      </w:r>
      <w:r>
        <w:rPr>
          <w:rFonts w:ascii="Tahoma"/>
          <w:color w:val="404040"/>
          <w:spacing w:val="-2"/>
          <w:sz w:val="14"/>
        </w:rPr>
        <w:t xml:space="preserve"> </w:t>
      </w:r>
      <w:r>
        <w:rPr>
          <w:rFonts w:ascii="Tahoma"/>
          <w:color w:val="404040"/>
          <w:sz w:val="14"/>
        </w:rPr>
        <w:t>their</w:t>
      </w:r>
      <w:r>
        <w:rPr>
          <w:rFonts w:ascii="Tahoma"/>
          <w:color w:val="404040"/>
          <w:spacing w:val="-1"/>
          <w:sz w:val="14"/>
        </w:rPr>
        <w:t xml:space="preserve"> </w:t>
      </w:r>
      <w:r>
        <w:rPr>
          <w:rFonts w:ascii="Tahoma"/>
          <w:color w:val="404040"/>
          <w:sz w:val="14"/>
        </w:rPr>
        <w:t>flights.</w:t>
      </w:r>
    </w:p>
    <w:p w14:paraId="4FE5C397" w14:textId="010C9529" w:rsidR="008A2E60" w:rsidRDefault="008A2E60">
      <w:pPr>
        <w:jc w:val="both"/>
        <w:rPr>
          <w:rFonts w:ascii="Tahoma"/>
          <w:sz w:val="14"/>
        </w:rPr>
        <w:sectPr w:rsidR="008A2E60">
          <w:headerReference w:type="default" r:id="rId18"/>
          <w:footerReference w:type="default" r:id="rId19"/>
          <w:pgSz w:w="12240" w:h="15840"/>
          <w:pgMar w:top="680" w:right="200" w:bottom="640" w:left="0" w:header="475" w:footer="455" w:gutter="0"/>
          <w:cols w:space="720"/>
        </w:sectPr>
      </w:pPr>
    </w:p>
    <w:p w14:paraId="3C8D658D" w14:textId="77777777" w:rsidR="008A2E60" w:rsidRDefault="008A2E60">
      <w:pPr>
        <w:pStyle w:val="a3"/>
      </w:pPr>
    </w:p>
    <w:p w14:paraId="177DA911" w14:textId="77777777" w:rsidR="008A2E60" w:rsidRDefault="008A2E60">
      <w:pPr>
        <w:pStyle w:val="a3"/>
      </w:pPr>
    </w:p>
    <w:p w14:paraId="4ACBB8A8" w14:textId="77777777" w:rsidR="008A2E60" w:rsidRDefault="008A2E60">
      <w:pPr>
        <w:pStyle w:val="a3"/>
        <w:spacing w:before="7"/>
        <w:rPr>
          <w:sz w:val="21"/>
        </w:rPr>
      </w:pPr>
    </w:p>
    <w:p w14:paraId="0477E9D0" w14:textId="77777777" w:rsidR="008A2E60" w:rsidRDefault="00C451C2">
      <w:pPr>
        <w:pStyle w:val="a3"/>
        <w:ind w:left="2234"/>
      </w:pPr>
      <w:r>
        <w:rPr>
          <w:noProof/>
          <w:lang w:val="el-GR" w:eastAsia="el-GR"/>
        </w:rPr>
        <w:drawing>
          <wp:inline distT="0" distB="0" distL="0" distR="0" wp14:anchorId="2D52D26E" wp14:editId="5D5F892C">
            <wp:extent cx="4889364" cy="2922270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364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18FCE" w14:textId="77777777" w:rsidR="008A2E60" w:rsidRDefault="008A2E60">
      <w:pPr>
        <w:pStyle w:val="a3"/>
      </w:pPr>
    </w:p>
    <w:p w14:paraId="5F069100" w14:textId="77777777" w:rsidR="008A2E60" w:rsidRDefault="008A2E60">
      <w:pPr>
        <w:pStyle w:val="a3"/>
        <w:spacing w:before="4"/>
        <w:rPr>
          <w:sz w:val="18"/>
        </w:rPr>
      </w:pP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4"/>
        <w:gridCol w:w="4861"/>
      </w:tblGrid>
      <w:tr w:rsidR="008A2E60" w14:paraId="6CE535CB" w14:textId="77777777">
        <w:trPr>
          <w:trHeight w:val="913"/>
        </w:trPr>
        <w:tc>
          <w:tcPr>
            <w:tcW w:w="10625" w:type="dxa"/>
            <w:gridSpan w:val="2"/>
          </w:tcPr>
          <w:p w14:paraId="19F58B90" w14:textId="77777777" w:rsidR="008A2E60" w:rsidRDefault="00C451C2">
            <w:pPr>
              <w:pStyle w:val="TableParagraph"/>
              <w:spacing w:before="122"/>
              <w:ind w:left="1616" w:right="16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E233D"/>
                <w:sz w:val="24"/>
              </w:rPr>
              <w:t>UNEXPLORED</w:t>
            </w:r>
            <w:r>
              <w:rPr>
                <w:rFonts w:ascii="Arial" w:hAnsi="Arial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E233D"/>
                <w:sz w:val="24"/>
              </w:rPr>
              <w:t>GREEK ISLANDS</w:t>
            </w:r>
            <w:r>
              <w:rPr>
                <w:rFonts w:ascii="Arial" w:hAnsi="Arial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E233D"/>
                <w:sz w:val="24"/>
              </w:rPr>
              <w:t>2022 –</w:t>
            </w:r>
            <w:r>
              <w:rPr>
                <w:rFonts w:ascii="Arial" w:hAns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E233D"/>
                <w:sz w:val="24"/>
              </w:rPr>
              <w:t>on</w:t>
            </w:r>
            <w:r>
              <w:rPr>
                <w:rFonts w:ascii="Arial" w:hAnsi="Arial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E233D"/>
                <w:sz w:val="24"/>
              </w:rPr>
              <w:t>board</w:t>
            </w:r>
            <w:r>
              <w:rPr>
                <w:rFonts w:ascii="Arial" w:hAnsi="Arial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E233D"/>
                <w:sz w:val="24"/>
              </w:rPr>
              <w:t>M/Y CALLISTO</w:t>
            </w:r>
          </w:p>
          <w:p w14:paraId="7BF7CFA0" w14:textId="77777777" w:rsidR="008A2E60" w:rsidRDefault="00C451C2">
            <w:pPr>
              <w:pStyle w:val="TableParagraph"/>
              <w:spacing w:before="120"/>
              <w:ind w:left="1616" w:right="1601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SAILING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DATES</w:t>
            </w:r>
          </w:p>
        </w:tc>
      </w:tr>
      <w:tr w:rsidR="008A2E60" w14:paraId="16587467" w14:textId="77777777">
        <w:trPr>
          <w:trHeight w:val="781"/>
        </w:trPr>
        <w:tc>
          <w:tcPr>
            <w:tcW w:w="5764" w:type="dxa"/>
            <w:tcBorders>
              <w:left w:val="single" w:sz="8" w:space="0" w:color="000000"/>
              <w:right w:val="single" w:sz="8" w:space="0" w:color="000000"/>
            </w:tcBorders>
          </w:tcPr>
          <w:p w14:paraId="304D9293" w14:textId="77777777" w:rsidR="008A2E60" w:rsidRDefault="00C451C2">
            <w:pPr>
              <w:pStyle w:val="TableParagraph"/>
              <w:spacing w:before="150" w:line="241" w:lineRule="exact"/>
              <w:ind w:left="1232" w:right="122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30849B"/>
                <w:sz w:val="20"/>
              </w:rPr>
              <w:t>FROM</w:t>
            </w:r>
            <w:r>
              <w:rPr>
                <w:rFonts w:ascii="Tahoma"/>
                <w:color w:val="30849B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30849B"/>
                <w:sz w:val="20"/>
              </w:rPr>
              <w:t>ATHENS/MARINA</w:t>
            </w:r>
            <w:r>
              <w:rPr>
                <w:rFonts w:ascii="Tahoma"/>
                <w:color w:val="30849B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30849B"/>
                <w:sz w:val="20"/>
              </w:rPr>
              <w:t>ZEA,</w:t>
            </w:r>
            <w:r>
              <w:rPr>
                <w:rFonts w:ascii="Tahoma"/>
                <w:color w:val="30849B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30849B"/>
                <w:sz w:val="20"/>
              </w:rPr>
              <w:t>Greece</w:t>
            </w:r>
          </w:p>
          <w:p w14:paraId="2AFCE58C" w14:textId="77777777" w:rsidR="008A2E60" w:rsidRDefault="00C451C2">
            <w:pPr>
              <w:pStyle w:val="TableParagraph"/>
              <w:spacing w:line="241" w:lineRule="exact"/>
              <w:ind w:left="1231" w:right="122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30849B"/>
                <w:sz w:val="20"/>
              </w:rPr>
              <w:t>Friday</w:t>
            </w:r>
            <w:r>
              <w:rPr>
                <w:rFonts w:ascii="Tahoma"/>
                <w:color w:val="30849B"/>
                <w:spacing w:val="-7"/>
                <w:sz w:val="20"/>
              </w:rPr>
              <w:t xml:space="preserve"> </w:t>
            </w:r>
            <w:r>
              <w:rPr>
                <w:rFonts w:ascii="Tahoma"/>
                <w:color w:val="30849B"/>
                <w:sz w:val="20"/>
              </w:rPr>
              <w:t>Sailings</w:t>
            </w:r>
          </w:p>
        </w:tc>
        <w:tc>
          <w:tcPr>
            <w:tcW w:w="4861" w:type="dxa"/>
            <w:tcBorders>
              <w:left w:val="single" w:sz="8" w:space="0" w:color="000000"/>
              <w:right w:val="single" w:sz="8" w:space="0" w:color="000000"/>
            </w:tcBorders>
          </w:tcPr>
          <w:p w14:paraId="42FF0506" w14:textId="77777777" w:rsidR="008A2E60" w:rsidRDefault="00C451C2">
            <w:pPr>
              <w:pStyle w:val="TableParagraph"/>
              <w:spacing w:before="150" w:line="241" w:lineRule="exact"/>
              <w:ind w:right="1618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color w:val="30849B"/>
                <w:sz w:val="20"/>
              </w:rPr>
              <w:t>01,</w:t>
            </w:r>
            <w:r>
              <w:rPr>
                <w:rFonts w:ascii="Tahoma"/>
                <w:color w:val="30849B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0849B"/>
                <w:sz w:val="20"/>
              </w:rPr>
              <w:t>15</w:t>
            </w:r>
            <w:r>
              <w:rPr>
                <w:rFonts w:ascii="Tahoma"/>
                <w:color w:val="30849B"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color w:val="30849B"/>
                <w:sz w:val="20"/>
              </w:rPr>
              <w:t>July</w:t>
            </w:r>
            <w:r>
              <w:rPr>
                <w:rFonts w:ascii="Tahoma"/>
                <w:b/>
                <w:color w:val="30849B"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color w:val="30849B"/>
                <w:sz w:val="20"/>
              </w:rPr>
              <w:t>2022</w:t>
            </w:r>
          </w:p>
          <w:p w14:paraId="4C7096DD" w14:textId="77777777" w:rsidR="008A2E60" w:rsidRDefault="00C451C2">
            <w:pPr>
              <w:pStyle w:val="TableParagraph"/>
              <w:spacing w:line="241" w:lineRule="exact"/>
              <w:ind w:right="164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color w:val="30849B"/>
                <w:sz w:val="20"/>
              </w:rPr>
              <w:t>16</w:t>
            </w:r>
            <w:r>
              <w:rPr>
                <w:rFonts w:ascii="Tahoma"/>
                <w:color w:val="30849B"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color w:val="30849B"/>
                <w:sz w:val="20"/>
              </w:rPr>
              <w:t>Sep</w:t>
            </w:r>
            <w:r>
              <w:rPr>
                <w:rFonts w:ascii="Tahoma"/>
                <w:b/>
                <w:color w:val="30849B"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color w:val="30849B"/>
                <w:sz w:val="20"/>
              </w:rPr>
              <w:t>2022</w:t>
            </w:r>
          </w:p>
        </w:tc>
      </w:tr>
    </w:tbl>
    <w:p w14:paraId="4918ED9F" w14:textId="0D7111F2" w:rsidR="001D3D1E" w:rsidRDefault="000E5323">
      <w:pPr>
        <w:spacing w:before="96"/>
        <w:ind w:left="780" w:right="580"/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  <w:lang w:val="el-GR" w:eastAsia="el-GR"/>
        </w:rPr>
        <w:drawing>
          <wp:anchor distT="0" distB="0" distL="114300" distR="114300" simplePos="0" relativeHeight="487590400" behindDoc="0" locked="0" layoutInCell="1" allowOverlap="1" wp14:anchorId="30320A6C" wp14:editId="7585EFD6">
            <wp:simplePos x="0" y="0"/>
            <wp:positionH relativeFrom="column">
              <wp:posOffset>60325</wp:posOffset>
            </wp:positionH>
            <wp:positionV relativeFrom="paragraph">
              <wp:posOffset>3843655</wp:posOffset>
            </wp:positionV>
            <wp:extent cx="7645400" cy="963930"/>
            <wp:effectExtent l="0" t="0" r="0" b="762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L LOGO SKET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D1E">
      <w:pgSz w:w="12240" w:h="15840"/>
      <w:pgMar w:top="680" w:right="200" w:bottom="640" w:left="0" w:header="475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42F9E" w14:textId="77777777" w:rsidR="00867903" w:rsidRDefault="00867903">
      <w:r>
        <w:separator/>
      </w:r>
    </w:p>
  </w:endnote>
  <w:endnote w:type="continuationSeparator" w:id="0">
    <w:p w14:paraId="61DA6FA5" w14:textId="77777777" w:rsidR="00867903" w:rsidRDefault="0086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DC34" w14:textId="77777777" w:rsidR="008A2E60" w:rsidRDefault="00867903">
    <w:pPr>
      <w:pStyle w:val="a3"/>
      <w:spacing w:line="14" w:lineRule="auto"/>
    </w:pPr>
    <w:r>
      <w:pict w14:anchorId="303AD12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58.25pt;width:92.5pt;height:13.05pt;z-index:-15904768;mso-position-horizontal-relative:page;mso-position-vertical-relative:page" filled="f" stroked="f">
          <v:textbox inset="0,0,0,0">
            <w:txbxContent>
              <w:p w14:paraId="64AD4E3F" w14:textId="77777777" w:rsidR="008A2E60" w:rsidRDefault="00C451C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September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27,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06BC" w14:textId="77777777" w:rsidR="008A2E60" w:rsidRDefault="00867903">
    <w:pPr>
      <w:pStyle w:val="a3"/>
      <w:spacing w:line="14" w:lineRule="auto"/>
    </w:pPr>
    <w:r>
      <w:pict w14:anchorId="58081E0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58.25pt;width:92.5pt;height:13.05pt;z-index:-15903744;mso-position-horizontal-relative:page;mso-position-vertical-relative:page" filled="f" stroked="f">
          <v:textbox inset="0,0,0,0">
            <w:txbxContent>
              <w:p w14:paraId="236FFD19" w14:textId="77777777" w:rsidR="008A2E60" w:rsidRDefault="00C451C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September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27,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3B016" w14:textId="77777777" w:rsidR="00867903" w:rsidRDefault="00867903">
      <w:r>
        <w:separator/>
      </w:r>
    </w:p>
  </w:footnote>
  <w:footnote w:type="continuationSeparator" w:id="0">
    <w:p w14:paraId="790C1ED3" w14:textId="77777777" w:rsidR="00867903" w:rsidRDefault="0086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E52A" w14:textId="77777777" w:rsidR="008A2E60" w:rsidRDefault="00867903">
    <w:pPr>
      <w:pStyle w:val="a3"/>
      <w:spacing w:line="14" w:lineRule="auto"/>
    </w:pPr>
    <w:r>
      <w:pict w14:anchorId="5B75FA1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22.75pt;width:92.5pt;height:13.05pt;z-index:-15904256;mso-position-horizontal-relative:page;mso-position-vertical-relative:page" filled="f" stroked="f">
          <v:textbox inset="0,0,0,0">
            <w:txbxContent>
              <w:p w14:paraId="72A94872" w14:textId="77777777" w:rsidR="008A2E60" w:rsidRDefault="00C451C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September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27,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E60"/>
    <w:rsid w:val="000E5323"/>
    <w:rsid w:val="001D3D1E"/>
    <w:rsid w:val="00867903"/>
    <w:rsid w:val="008A2E60"/>
    <w:rsid w:val="00C451C2"/>
    <w:rsid w:val="00D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6C8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ind w:left="572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725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ahoma" w:eastAsia="Tahoma" w:hAnsi="Tahoma" w:cs="Tahoma"/>
      <w:sz w:val="20"/>
      <w:szCs w:val="20"/>
    </w:rPr>
  </w:style>
  <w:style w:type="paragraph" w:styleId="a4">
    <w:name w:val="Title"/>
    <w:basedOn w:val="a"/>
    <w:uiPriority w:val="10"/>
    <w:qFormat/>
    <w:pPr>
      <w:spacing w:line="671" w:lineRule="exact"/>
      <w:ind w:left="1265" w:right="318"/>
      <w:jc w:val="center"/>
    </w:pPr>
    <w:rPr>
      <w:rFonts w:ascii="Calibri" w:eastAsia="Calibri" w:hAnsi="Calibri" w:cs="Calibri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1D3D1E"/>
    <w:pPr>
      <w:widowControl/>
      <w:autoSpaceDE/>
      <w:autoSpaceDN/>
    </w:pPr>
    <w:rPr>
      <w:lang w:val="el-GR"/>
    </w:rPr>
  </w:style>
  <w:style w:type="character" w:styleId="-">
    <w:name w:val="Hyperlink"/>
    <w:basedOn w:val="a0"/>
    <w:uiPriority w:val="99"/>
    <w:unhideWhenUsed/>
    <w:rsid w:val="001D3D1E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0E53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E5323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ind w:left="572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725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ahoma" w:eastAsia="Tahoma" w:hAnsi="Tahoma" w:cs="Tahoma"/>
      <w:sz w:val="20"/>
      <w:szCs w:val="20"/>
    </w:rPr>
  </w:style>
  <w:style w:type="paragraph" w:styleId="a4">
    <w:name w:val="Title"/>
    <w:basedOn w:val="a"/>
    <w:uiPriority w:val="10"/>
    <w:qFormat/>
    <w:pPr>
      <w:spacing w:line="671" w:lineRule="exact"/>
      <w:ind w:left="1265" w:right="318"/>
      <w:jc w:val="center"/>
    </w:pPr>
    <w:rPr>
      <w:rFonts w:ascii="Calibri" w:eastAsia="Calibri" w:hAnsi="Calibri" w:cs="Calibri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1D3D1E"/>
    <w:pPr>
      <w:widowControl/>
      <w:autoSpaceDE/>
      <w:autoSpaceDN/>
    </w:pPr>
    <w:rPr>
      <w:lang w:val="el-GR"/>
    </w:rPr>
  </w:style>
  <w:style w:type="character" w:styleId="-">
    <w:name w:val="Hyperlink"/>
    <w:basedOn w:val="a0"/>
    <w:uiPriority w:val="99"/>
    <w:unhideWhenUsed/>
    <w:rsid w:val="001D3D1E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0E53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E532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1460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 Vonta</dc:creator>
  <cp:lastModifiedBy>user</cp:lastModifiedBy>
  <cp:revision>3</cp:revision>
  <dcterms:created xsi:type="dcterms:W3CDTF">2021-11-10T11:31:00Z</dcterms:created>
  <dcterms:modified xsi:type="dcterms:W3CDTF">2022-05-16T11:39:00Z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2021-11-10T00:00:00Z</vt:filetime>
  </property>
</Properties>
</file>