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F1" w:rsidRDefault="00636AF1" w:rsidP="00636AF1">
      <w:pPr>
        <w:pStyle w:val="a6"/>
        <w:rPr>
          <w:rFonts w:ascii="Myriad Pro" w:hAnsi="Myriad Pro"/>
          <w:sz w:val="28"/>
          <w:szCs w:val="28"/>
        </w:rPr>
      </w:pPr>
    </w:p>
    <w:tbl>
      <w:tblPr>
        <w:tblStyle w:val="ListTable1Light-Accent51"/>
        <w:tblW w:w="5608" w:type="pct"/>
        <w:jc w:val="center"/>
        <w:tblLook w:val="04A0" w:firstRow="1" w:lastRow="0" w:firstColumn="1" w:lastColumn="0" w:noHBand="0" w:noVBand="1"/>
      </w:tblPr>
      <w:tblGrid>
        <w:gridCol w:w="3168"/>
        <w:gridCol w:w="2822"/>
        <w:gridCol w:w="980"/>
        <w:gridCol w:w="2016"/>
        <w:gridCol w:w="2995"/>
      </w:tblGrid>
      <w:tr w:rsidR="00B86DA1" w:rsidTr="00097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single" w:sz="4" w:space="0" w:color="5B9BD5" w:themeColor="accent1"/>
            </w:tcBorders>
            <w:vAlign w:val="center"/>
          </w:tcPr>
          <w:p w:rsidR="00636AF1" w:rsidRPr="00636AF1" w:rsidRDefault="00636AF1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ΗΜΕΡΑ</w:t>
            </w:r>
          </w:p>
        </w:tc>
        <w:tc>
          <w:tcPr>
            <w:tcW w:w="2822" w:type="dxa"/>
            <w:tcBorders>
              <w:top w:val="single" w:sz="4" w:space="0" w:color="5B9BD5" w:themeColor="accent1"/>
            </w:tcBorders>
            <w:vAlign w:val="center"/>
          </w:tcPr>
          <w:p w:rsidR="00636AF1" w:rsidRDefault="00636AF1" w:rsidP="00CA04AA">
            <w:pPr>
              <w:pStyle w:val="a6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ΛΙΜΑΝΙ</w:t>
            </w:r>
          </w:p>
        </w:tc>
        <w:tc>
          <w:tcPr>
            <w:tcW w:w="2996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:rsidR="00636AF1" w:rsidRDefault="004B3219" w:rsidP="00CA04AA">
            <w:pPr>
              <w:pStyle w:val="a6"/>
              <w:ind w:left="141" w:hanging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               </w:t>
            </w:r>
            <w:r w:rsidR="00166713"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ΑΦΙΞΗ</w:t>
            </w:r>
          </w:p>
        </w:tc>
        <w:tc>
          <w:tcPr>
            <w:tcW w:w="2995" w:type="dxa"/>
            <w:tcBorders>
              <w:top w:val="single" w:sz="4" w:space="0" w:color="5B9BD5" w:themeColor="accent1"/>
            </w:tcBorders>
            <w:vAlign w:val="center"/>
          </w:tcPr>
          <w:p w:rsidR="00636AF1" w:rsidRDefault="00166713" w:rsidP="00CA04AA">
            <w:pPr>
              <w:pStyle w:val="a6"/>
              <w:ind w:left="141" w:hanging="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ΑΝΑΧΩΡΗΣΗ</w:t>
            </w:r>
          </w:p>
        </w:tc>
      </w:tr>
      <w:tr w:rsidR="00CD6CBC" w:rsidTr="00097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:rsidR="00636AF1" w:rsidRPr="00A51ABD" w:rsidRDefault="00A51ABD" w:rsidP="008C01D1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ΣΑΒΒΑΤΟ</w:t>
            </w:r>
            <w:r w:rsidR="00046ECC">
              <w:rPr>
                <w:rFonts w:ascii="Myriad Pro" w:hAnsi="Myriad Pro"/>
                <w:sz w:val="28"/>
                <w:szCs w:val="28"/>
              </w:rPr>
              <w:t xml:space="preserve"> 16</w:t>
            </w:r>
            <w:r w:rsidR="00D42E00">
              <w:rPr>
                <w:rFonts w:ascii="Myriad Pro" w:hAnsi="Myriad Pro"/>
                <w:sz w:val="28"/>
                <w:szCs w:val="28"/>
              </w:rPr>
              <w:t>/12</w:t>
            </w:r>
          </w:p>
        </w:tc>
        <w:tc>
          <w:tcPr>
            <w:tcW w:w="3802" w:type="dxa"/>
            <w:gridSpan w:val="2"/>
            <w:vAlign w:val="center"/>
          </w:tcPr>
          <w:p w:rsidR="00636AF1" w:rsidRPr="0031470F" w:rsidRDefault="003F3E3F" w:rsidP="008479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Πειραιάς</w:t>
            </w:r>
          </w:p>
        </w:tc>
        <w:tc>
          <w:tcPr>
            <w:tcW w:w="2016" w:type="dxa"/>
            <w:vAlign w:val="center"/>
          </w:tcPr>
          <w:p w:rsidR="00636AF1" w:rsidRPr="004B3219" w:rsidRDefault="004B3219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4B3219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 w:rsidR="00166713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-</w:t>
            </w:r>
          </w:p>
        </w:tc>
        <w:tc>
          <w:tcPr>
            <w:tcW w:w="2995" w:type="dxa"/>
            <w:vAlign w:val="center"/>
          </w:tcPr>
          <w:p w:rsidR="00636AF1" w:rsidRPr="004B3219" w:rsidRDefault="00166713" w:rsidP="00CA04A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</w:t>
            </w:r>
            <w:r w:rsidR="008479F1">
              <w:rPr>
                <w:rFonts w:ascii="Myriad Pro" w:hAnsi="Myriad Pro"/>
                <w:b/>
                <w:sz w:val="32"/>
                <w:szCs w:val="32"/>
                <w:lang w:val="en-US"/>
              </w:rPr>
              <w:t>1</w:t>
            </w:r>
            <w:r w:rsidR="008479F1">
              <w:rPr>
                <w:rFonts w:ascii="Myriad Pro" w:hAnsi="Myriad Pro"/>
                <w:b/>
                <w:sz w:val="32"/>
                <w:szCs w:val="32"/>
              </w:rPr>
              <w:t>5</w:t>
            </w:r>
            <w:r w:rsidR="00A51ABD" w:rsidRPr="004B3219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:rsidTr="00097BAF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:rsidR="00636AF1" w:rsidRDefault="00A51ABD" w:rsidP="008C01D1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ΚΥΡΙΑΚΗ</w:t>
            </w:r>
            <w:r w:rsidR="00046ECC">
              <w:rPr>
                <w:rFonts w:ascii="Myriad Pro" w:hAnsi="Myriad Pro"/>
                <w:sz w:val="28"/>
                <w:szCs w:val="28"/>
              </w:rPr>
              <w:t xml:space="preserve"> 17</w:t>
            </w:r>
            <w:r w:rsidR="00D42E00">
              <w:rPr>
                <w:rFonts w:ascii="Myriad Pro" w:hAnsi="Myriad Pro"/>
                <w:sz w:val="28"/>
                <w:szCs w:val="28"/>
              </w:rPr>
              <w:t>/12</w:t>
            </w:r>
          </w:p>
        </w:tc>
        <w:tc>
          <w:tcPr>
            <w:tcW w:w="3802" w:type="dxa"/>
            <w:gridSpan w:val="2"/>
            <w:vAlign w:val="center"/>
          </w:tcPr>
          <w:p w:rsidR="00636AF1" w:rsidRPr="008479F1" w:rsidRDefault="00166713" w:rsidP="008479F1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Θεσσαλονίκη</w:t>
            </w:r>
          </w:p>
        </w:tc>
        <w:tc>
          <w:tcPr>
            <w:tcW w:w="2016" w:type="dxa"/>
            <w:vAlign w:val="center"/>
          </w:tcPr>
          <w:p w:rsidR="00636AF1" w:rsidRPr="004B3219" w:rsidRDefault="00166713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08</w:t>
            </w:r>
            <w:r w:rsidR="00A257EA" w:rsidRPr="004B3219"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 w:rsidR="008479F1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A257EA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2995" w:type="dxa"/>
            <w:vAlign w:val="center"/>
          </w:tcPr>
          <w:p w:rsidR="00636AF1" w:rsidRPr="00166713" w:rsidRDefault="00166713" w:rsidP="00CA04A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15:00</w:t>
            </w:r>
          </w:p>
        </w:tc>
      </w:tr>
      <w:tr w:rsidR="00CD6CBC" w:rsidTr="00097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:rsidR="00636AF1" w:rsidRDefault="00A51ABD" w:rsidP="008C01D1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ΔΕΥΤΕΡΑ</w:t>
            </w:r>
            <w:r w:rsidR="00046ECC">
              <w:rPr>
                <w:rFonts w:ascii="Myriad Pro" w:hAnsi="Myriad Pro"/>
                <w:sz w:val="28"/>
                <w:szCs w:val="28"/>
              </w:rPr>
              <w:t xml:space="preserve"> 18</w:t>
            </w:r>
            <w:r w:rsidR="00432CB5">
              <w:rPr>
                <w:rFonts w:ascii="Myriad Pro" w:hAnsi="Myriad Pro"/>
                <w:sz w:val="28"/>
                <w:szCs w:val="28"/>
              </w:rPr>
              <w:t>/12</w:t>
            </w:r>
          </w:p>
        </w:tc>
        <w:tc>
          <w:tcPr>
            <w:tcW w:w="3802" w:type="dxa"/>
            <w:gridSpan w:val="2"/>
            <w:vAlign w:val="center"/>
          </w:tcPr>
          <w:p w:rsidR="00636AF1" w:rsidRPr="00166713" w:rsidRDefault="00722A90" w:rsidP="008479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Σμύρνη, Τουρκία</w:t>
            </w:r>
          </w:p>
        </w:tc>
        <w:tc>
          <w:tcPr>
            <w:tcW w:w="2016" w:type="dxa"/>
            <w:vAlign w:val="center"/>
          </w:tcPr>
          <w:p w:rsidR="00636AF1" w:rsidRPr="002F3B5D" w:rsidRDefault="002F3B5D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09:00</w:t>
            </w:r>
          </w:p>
        </w:tc>
        <w:tc>
          <w:tcPr>
            <w:tcW w:w="2995" w:type="dxa"/>
            <w:vAlign w:val="center"/>
          </w:tcPr>
          <w:p w:rsidR="00636AF1" w:rsidRPr="004B3219" w:rsidRDefault="00166713" w:rsidP="00A257E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D81ADF">
              <w:rPr>
                <w:rFonts w:ascii="Myriad Pro" w:hAnsi="Myriad Pro"/>
                <w:b/>
                <w:sz w:val="32"/>
                <w:szCs w:val="32"/>
                <w:lang w:val="en-US"/>
              </w:rPr>
              <w:t>1</w:t>
            </w:r>
            <w:r w:rsidR="00217642">
              <w:rPr>
                <w:rFonts w:ascii="Myriad Pro" w:hAnsi="Myriad Pro"/>
                <w:b/>
                <w:sz w:val="32"/>
                <w:szCs w:val="32"/>
              </w:rPr>
              <w:t>5:3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:rsidTr="00097BAF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:rsidR="00636AF1" w:rsidRDefault="00A257EA" w:rsidP="008C01D1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ΤΡΙΤΗ</w:t>
            </w:r>
            <w:r w:rsidR="00046ECC">
              <w:rPr>
                <w:rFonts w:ascii="Myriad Pro" w:hAnsi="Myriad Pro"/>
                <w:sz w:val="28"/>
                <w:szCs w:val="28"/>
              </w:rPr>
              <w:t xml:space="preserve"> 19</w:t>
            </w:r>
            <w:r w:rsidR="00432CB5">
              <w:rPr>
                <w:rFonts w:ascii="Myriad Pro" w:hAnsi="Myriad Pro"/>
                <w:sz w:val="28"/>
                <w:szCs w:val="28"/>
              </w:rPr>
              <w:t>/12</w:t>
            </w:r>
          </w:p>
        </w:tc>
        <w:tc>
          <w:tcPr>
            <w:tcW w:w="3802" w:type="dxa"/>
            <w:gridSpan w:val="2"/>
            <w:vAlign w:val="center"/>
          </w:tcPr>
          <w:p w:rsidR="00636AF1" w:rsidRPr="004B3219" w:rsidRDefault="00046ECC" w:rsidP="00395946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Άγιος Νικόλαος, Κρήτη</w:t>
            </w:r>
          </w:p>
        </w:tc>
        <w:tc>
          <w:tcPr>
            <w:tcW w:w="2016" w:type="dxa"/>
            <w:vAlign w:val="center"/>
          </w:tcPr>
          <w:p w:rsidR="00636AF1" w:rsidRPr="004B3219" w:rsidRDefault="002F3B5D" w:rsidP="00D81ADF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08</w:t>
            </w:r>
            <w:r w:rsidR="008479F1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="00217642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2995" w:type="dxa"/>
            <w:vAlign w:val="center"/>
          </w:tcPr>
          <w:p w:rsidR="00636AF1" w:rsidRPr="004B3219" w:rsidRDefault="00217642" w:rsidP="00A257E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1</w:t>
            </w:r>
            <w:r>
              <w:rPr>
                <w:rFonts w:ascii="Myriad Pro" w:hAnsi="Myriad Pro"/>
                <w:b/>
                <w:sz w:val="32"/>
                <w:szCs w:val="32"/>
              </w:rPr>
              <w:t>5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="00395946" w:rsidRPr="004B3219">
              <w:rPr>
                <w:rFonts w:ascii="Myriad Pro" w:hAnsi="Myriad Pro"/>
                <w:b/>
                <w:sz w:val="32"/>
                <w:szCs w:val="32"/>
              </w:rPr>
              <w:t>00</w:t>
            </w:r>
            <w:r w:rsidR="0064759B" w:rsidRPr="004B3219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</w:t>
            </w:r>
          </w:p>
        </w:tc>
      </w:tr>
      <w:tr w:rsidR="00CD6CBC" w:rsidTr="00097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:rsidR="00636AF1" w:rsidRDefault="00636AF1" w:rsidP="008C01D1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</w:t>
            </w:r>
            <w:r w:rsidR="00A257EA">
              <w:rPr>
                <w:rFonts w:ascii="Myriad Pro" w:hAnsi="Myriad Pro"/>
                <w:sz w:val="28"/>
                <w:szCs w:val="28"/>
              </w:rPr>
              <w:t>ΕΤΑΡΤΗ</w:t>
            </w:r>
            <w:r w:rsidR="00046ECC">
              <w:rPr>
                <w:rFonts w:ascii="Myriad Pro" w:hAnsi="Myriad Pro"/>
                <w:sz w:val="28"/>
                <w:szCs w:val="28"/>
              </w:rPr>
              <w:t xml:space="preserve"> 20</w:t>
            </w:r>
            <w:r w:rsidR="00432CB5">
              <w:rPr>
                <w:rFonts w:ascii="Myriad Pro" w:hAnsi="Myriad Pro"/>
                <w:sz w:val="28"/>
                <w:szCs w:val="28"/>
              </w:rPr>
              <w:t>/12</w:t>
            </w:r>
          </w:p>
        </w:tc>
        <w:tc>
          <w:tcPr>
            <w:tcW w:w="3802" w:type="dxa"/>
            <w:gridSpan w:val="2"/>
            <w:vAlign w:val="center"/>
          </w:tcPr>
          <w:p w:rsidR="00636AF1" w:rsidRPr="004B3219" w:rsidRDefault="00046ECC" w:rsidP="008479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Αττάλεια, Τουρκία </w:t>
            </w:r>
          </w:p>
        </w:tc>
        <w:tc>
          <w:tcPr>
            <w:tcW w:w="2016" w:type="dxa"/>
            <w:vAlign w:val="center"/>
          </w:tcPr>
          <w:p w:rsidR="00636AF1" w:rsidRPr="004B3219" w:rsidRDefault="00217642" w:rsidP="00A257E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395946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8479F1">
              <w:rPr>
                <w:rFonts w:ascii="Myriad Pro" w:hAnsi="Myriad Pro"/>
                <w:b/>
                <w:sz w:val="32"/>
                <w:szCs w:val="32"/>
              </w:rPr>
              <w:t>:</w:t>
            </w:r>
            <w:r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2995" w:type="dxa"/>
            <w:vAlign w:val="center"/>
          </w:tcPr>
          <w:p w:rsidR="00636AF1" w:rsidRPr="004B3219" w:rsidRDefault="00217642" w:rsidP="00395946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1</w:t>
            </w:r>
            <w:r>
              <w:rPr>
                <w:rFonts w:ascii="Myriad Pro" w:hAnsi="Myriad Pro"/>
                <w:b/>
                <w:sz w:val="32"/>
                <w:szCs w:val="32"/>
              </w:rPr>
              <w:t>7</w:t>
            </w:r>
            <w:r w:rsidR="008479F1">
              <w:rPr>
                <w:rFonts w:ascii="Myriad Pro" w:hAnsi="Myriad Pro"/>
                <w:b/>
                <w:sz w:val="32"/>
                <w:szCs w:val="32"/>
              </w:rPr>
              <w:t>:</w:t>
            </w:r>
            <w:r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A51ABD" w:rsidRPr="004B3219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</w:p>
        </w:tc>
      </w:tr>
      <w:tr w:rsidR="00B86DA1" w:rsidTr="00097BAF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:rsidR="00636AF1" w:rsidRDefault="00A257EA" w:rsidP="008C01D1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ΠΕΜΠΤΗ</w:t>
            </w:r>
            <w:r w:rsidR="00046ECC">
              <w:rPr>
                <w:rFonts w:ascii="Myriad Pro" w:hAnsi="Myriad Pro"/>
                <w:sz w:val="28"/>
                <w:szCs w:val="28"/>
              </w:rPr>
              <w:t xml:space="preserve"> 21</w:t>
            </w:r>
            <w:r w:rsidR="00432CB5">
              <w:rPr>
                <w:rFonts w:ascii="Myriad Pro" w:hAnsi="Myriad Pro"/>
                <w:sz w:val="28"/>
                <w:szCs w:val="28"/>
              </w:rPr>
              <w:t>/12</w:t>
            </w:r>
          </w:p>
        </w:tc>
        <w:tc>
          <w:tcPr>
            <w:tcW w:w="3802" w:type="dxa"/>
            <w:gridSpan w:val="2"/>
            <w:vAlign w:val="center"/>
          </w:tcPr>
          <w:p w:rsidR="00636AF1" w:rsidRPr="004B3219" w:rsidRDefault="00046ECC" w:rsidP="00395946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Λεμεσός, Κύπρος</w:t>
            </w:r>
          </w:p>
        </w:tc>
        <w:tc>
          <w:tcPr>
            <w:tcW w:w="2016" w:type="dxa"/>
            <w:vAlign w:val="center"/>
          </w:tcPr>
          <w:p w:rsidR="00636AF1" w:rsidRPr="004B3219" w:rsidRDefault="008479F1" w:rsidP="00A257E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2F3B5D">
              <w:rPr>
                <w:rFonts w:ascii="Myriad Pro" w:hAnsi="Myriad Pro"/>
                <w:b/>
                <w:sz w:val="32"/>
                <w:szCs w:val="32"/>
                <w:lang w:val="en-US"/>
              </w:rPr>
              <w:t>7</w:t>
            </w:r>
            <w:r w:rsidR="0064759B" w:rsidRPr="004B3219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2995" w:type="dxa"/>
            <w:vAlign w:val="center"/>
          </w:tcPr>
          <w:p w:rsidR="00636AF1" w:rsidRPr="00217642" w:rsidRDefault="00217642" w:rsidP="00A257E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>
              <w:rPr>
                <w:rFonts w:ascii="Myriad Pro" w:hAnsi="Myriad Pro"/>
                <w:b/>
                <w:sz w:val="32"/>
                <w:szCs w:val="32"/>
              </w:rPr>
              <w:t>12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:30</w:t>
            </w:r>
          </w:p>
        </w:tc>
      </w:tr>
      <w:tr w:rsidR="00CD6CBC" w:rsidTr="00097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:rsidR="00A51ABD" w:rsidRDefault="00A257EA" w:rsidP="008C01D1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ΠΑΡΑΣΚ</w:t>
            </w:r>
            <w:r w:rsidR="00046ECC">
              <w:rPr>
                <w:rFonts w:ascii="Myriad Pro" w:hAnsi="Myriad Pro"/>
                <w:sz w:val="28"/>
                <w:szCs w:val="28"/>
              </w:rPr>
              <w:t>. 22</w:t>
            </w:r>
            <w:r w:rsidR="00432CB5">
              <w:rPr>
                <w:rFonts w:ascii="Myriad Pro" w:hAnsi="Myriad Pro"/>
                <w:sz w:val="28"/>
                <w:szCs w:val="28"/>
              </w:rPr>
              <w:t>/12</w:t>
            </w:r>
          </w:p>
        </w:tc>
        <w:tc>
          <w:tcPr>
            <w:tcW w:w="3802" w:type="dxa"/>
            <w:gridSpan w:val="2"/>
            <w:vAlign w:val="center"/>
          </w:tcPr>
          <w:p w:rsidR="00636AF1" w:rsidRPr="004B3219" w:rsidRDefault="00722A90" w:rsidP="00395946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Αλεξάνδρεια, Αίγυπτος</w:t>
            </w:r>
            <w:r w:rsidR="0020614C">
              <w:rPr>
                <w:rFonts w:ascii="Myriad Pro" w:hAnsi="Myriad Pro"/>
                <w:b/>
                <w:sz w:val="32"/>
                <w:szCs w:val="32"/>
              </w:rPr>
              <w:t>*</w:t>
            </w:r>
          </w:p>
        </w:tc>
        <w:tc>
          <w:tcPr>
            <w:tcW w:w="2016" w:type="dxa"/>
            <w:vAlign w:val="center"/>
          </w:tcPr>
          <w:p w:rsidR="00636AF1" w:rsidRPr="00046ECC" w:rsidRDefault="00046ECC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07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995" w:type="dxa"/>
            <w:vAlign w:val="center"/>
          </w:tcPr>
          <w:p w:rsidR="00636AF1" w:rsidRPr="004B3219" w:rsidRDefault="00046ECC" w:rsidP="00A257E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     -</w:t>
            </w:r>
            <w:r w:rsidR="00A51ABD" w:rsidRPr="004B3219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</w:p>
        </w:tc>
      </w:tr>
      <w:tr w:rsidR="00CE3F07" w:rsidTr="00097BAF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:rsidR="00CE3F07" w:rsidRDefault="00CE3F07" w:rsidP="008C01D1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ΣΑΒΒΑΤΟ</w:t>
            </w:r>
            <w:r w:rsidR="00046ECC">
              <w:rPr>
                <w:rFonts w:ascii="Myriad Pro" w:hAnsi="Myriad Pro"/>
                <w:sz w:val="28"/>
                <w:szCs w:val="28"/>
              </w:rPr>
              <w:t xml:space="preserve"> 23</w:t>
            </w:r>
            <w:r w:rsidR="00432CB5">
              <w:rPr>
                <w:rFonts w:ascii="Myriad Pro" w:hAnsi="Myriad Pro"/>
                <w:sz w:val="28"/>
                <w:szCs w:val="28"/>
              </w:rPr>
              <w:t>/12</w:t>
            </w:r>
          </w:p>
        </w:tc>
        <w:tc>
          <w:tcPr>
            <w:tcW w:w="3802" w:type="dxa"/>
            <w:gridSpan w:val="2"/>
            <w:vAlign w:val="center"/>
          </w:tcPr>
          <w:p w:rsidR="00CE3F07" w:rsidRPr="004B3219" w:rsidRDefault="00046ECC" w:rsidP="00395946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Αλεξάνδρεια, Αίγυπτος*</w:t>
            </w:r>
          </w:p>
        </w:tc>
        <w:tc>
          <w:tcPr>
            <w:tcW w:w="2016" w:type="dxa"/>
            <w:vAlign w:val="center"/>
          </w:tcPr>
          <w:p w:rsidR="00CE3F07" w:rsidRPr="002F3B5D" w:rsidRDefault="00046ECC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-</w:t>
            </w:r>
          </w:p>
        </w:tc>
        <w:tc>
          <w:tcPr>
            <w:tcW w:w="2995" w:type="dxa"/>
            <w:vAlign w:val="center"/>
          </w:tcPr>
          <w:p w:rsidR="00CE3F07" w:rsidRDefault="00046ECC" w:rsidP="00A257E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 13:00</w:t>
            </w:r>
          </w:p>
        </w:tc>
      </w:tr>
      <w:tr w:rsidR="00166713" w:rsidTr="00097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:rsidR="00166713" w:rsidRPr="00432CB5" w:rsidRDefault="00166713" w:rsidP="008C01D1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sz w:val="28"/>
                <w:szCs w:val="28"/>
              </w:rPr>
              <w:t>ΚΥΡΙΑΚΗ</w:t>
            </w:r>
            <w:r w:rsidR="00432CB5"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="00046ECC">
              <w:rPr>
                <w:rFonts w:ascii="Myriad Pro" w:hAnsi="Myriad Pro"/>
                <w:sz w:val="28"/>
                <w:szCs w:val="28"/>
                <w:lang w:val="en-US"/>
              </w:rPr>
              <w:t>24</w:t>
            </w:r>
            <w:r w:rsidR="00432CB5">
              <w:rPr>
                <w:rFonts w:ascii="Myriad Pro" w:hAnsi="Myriad Pro"/>
                <w:sz w:val="28"/>
                <w:szCs w:val="28"/>
                <w:lang w:val="en-US"/>
              </w:rPr>
              <w:t>/12</w:t>
            </w:r>
          </w:p>
        </w:tc>
        <w:tc>
          <w:tcPr>
            <w:tcW w:w="3802" w:type="dxa"/>
            <w:gridSpan w:val="2"/>
            <w:vAlign w:val="center"/>
          </w:tcPr>
          <w:p w:rsidR="00166713" w:rsidRPr="004B3219" w:rsidRDefault="00722A90" w:rsidP="00166713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Χάιφα, Ισραήλ</w:t>
            </w:r>
          </w:p>
        </w:tc>
        <w:tc>
          <w:tcPr>
            <w:tcW w:w="2016" w:type="dxa"/>
            <w:vAlign w:val="center"/>
          </w:tcPr>
          <w:p w:rsidR="00166713" w:rsidRPr="004B3219" w:rsidRDefault="00046ECC" w:rsidP="00166713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09:00</w:t>
            </w:r>
          </w:p>
        </w:tc>
        <w:tc>
          <w:tcPr>
            <w:tcW w:w="2995" w:type="dxa"/>
            <w:vAlign w:val="center"/>
          </w:tcPr>
          <w:p w:rsidR="00166713" w:rsidRPr="002F3B5D" w:rsidRDefault="00166713" w:rsidP="00166713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    </w:t>
            </w:r>
            <w:r w:rsidR="002F3B5D">
              <w:rPr>
                <w:rFonts w:ascii="Myriad Pro" w:hAnsi="Myriad Pro"/>
                <w:sz w:val="28"/>
                <w:szCs w:val="28"/>
                <w:lang w:val="en-US"/>
              </w:rPr>
              <w:t xml:space="preserve">     </w:t>
            </w:r>
            <w:r w:rsidR="00046ECC">
              <w:rPr>
                <w:rFonts w:ascii="Myriad Pro" w:hAnsi="Myriad Pro"/>
                <w:b/>
                <w:bCs/>
                <w:sz w:val="28"/>
                <w:szCs w:val="28"/>
                <w:lang w:val="en-US"/>
              </w:rPr>
              <w:t xml:space="preserve">    -</w:t>
            </w:r>
          </w:p>
        </w:tc>
      </w:tr>
      <w:tr w:rsidR="00A2797B" w:rsidTr="00097BAF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:rsidR="00A2797B" w:rsidRPr="00432CB5" w:rsidRDefault="008C01D1" w:rsidP="008C01D1">
            <w:pPr>
              <w:pStyle w:val="a6"/>
              <w:rPr>
                <w:rFonts w:ascii="Myriad Pro" w:hAnsi="Myriad Pro"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            </w:t>
            </w:r>
            <w:r w:rsidR="00CE3F07">
              <w:rPr>
                <w:rFonts w:ascii="Myriad Pro" w:hAnsi="Myriad Pro"/>
                <w:sz w:val="28"/>
                <w:szCs w:val="28"/>
              </w:rPr>
              <w:t>ΔΕΥΤΕΡΑ</w:t>
            </w:r>
            <w:r w:rsidR="00046ECC">
              <w:rPr>
                <w:rFonts w:ascii="Myriad Pro" w:hAnsi="Myriad Pro"/>
                <w:sz w:val="28"/>
                <w:szCs w:val="28"/>
                <w:lang w:val="en-US"/>
              </w:rPr>
              <w:t xml:space="preserve"> 25</w:t>
            </w:r>
            <w:r w:rsidR="00432CB5">
              <w:rPr>
                <w:rFonts w:ascii="Myriad Pro" w:hAnsi="Myriad Pro"/>
                <w:sz w:val="28"/>
                <w:szCs w:val="28"/>
                <w:lang w:val="en-US"/>
              </w:rPr>
              <w:t>/12</w:t>
            </w:r>
          </w:p>
        </w:tc>
        <w:tc>
          <w:tcPr>
            <w:tcW w:w="3802" w:type="dxa"/>
            <w:gridSpan w:val="2"/>
            <w:vAlign w:val="center"/>
          </w:tcPr>
          <w:p w:rsidR="00A2797B" w:rsidRPr="004B3219" w:rsidRDefault="00046ECC" w:rsidP="00395946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Χάιφα, Ισραήλ</w:t>
            </w:r>
          </w:p>
        </w:tc>
        <w:tc>
          <w:tcPr>
            <w:tcW w:w="2016" w:type="dxa"/>
            <w:vAlign w:val="center"/>
          </w:tcPr>
          <w:p w:rsidR="00A2797B" w:rsidRPr="002F3B5D" w:rsidRDefault="002F3B5D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-</w:t>
            </w:r>
          </w:p>
        </w:tc>
        <w:tc>
          <w:tcPr>
            <w:tcW w:w="2995" w:type="dxa"/>
            <w:vAlign w:val="center"/>
          </w:tcPr>
          <w:p w:rsidR="00A2797B" w:rsidRPr="002F3B5D" w:rsidRDefault="00217642" w:rsidP="00CA04A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b/>
                <w:bCs/>
                <w:sz w:val="28"/>
                <w:szCs w:val="28"/>
                <w:lang w:val="en-US"/>
              </w:rPr>
              <w:t xml:space="preserve">          16:00</w:t>
            </w:r>
          </w:p>
        </w:tc>
      </w:tr>
      <w:tr w:rsidR="00CE3F07" w:rsidTr="00097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:rsidR="00CE3F07" w:rsidRPr="00432CB5" w:rsidRDefault="008C01D1" w:rsidP="008C01D1">
            <w:pPr>
              <w:pStyle w:val="a6"/>
              <w:rPr>
                <w:rFonts w:ascii="Myriad Pro" w:hAnsi="Myriad Pro"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            </w:t>
            </w:r>
            <w:r w:rsidR="00CE3F07">
              <w:rPr>
                <w:rFonts w:ascii="Myriad Pro" w:hAnsi="Myriad Pro"/>
                <w:sz w:val="28"/>
                <w:szCs w:val="28"/>
              </w:rPr>
              <w:t>ΤΡΙΤΗ</w:t>
            </w:r>
            <w:r w:rsidR="00B8136F">
              <w:rPr>
                <w:rFonts w:ascii="Myriad Pro" w:hAnsi="Myriad Pro"/>
                <w:sz w:val="28"/>
                <w:szCs w:val="28"/>
                <w:lang w:val="en-US"/>
              </w:rPr>
              <w:t xml:space="preserve"> 26</w:t>
            </w:r>
            <w:r w:rsidR="00432CB5">
              <w:rPr>
                <w:rFonts w:ascii="Myriad Pro" w:hAnsi="Myriad Pro"/>
                <w:sz w:val="28"/>
                <w:szCs w:val="28"/>
                <w:lang w:val="en-US"/>
              </w:rPr>
              <w:t>/12</w:t>
            </w:r>
          </w:p>
        </w:tc>
        <w:tc>
          <w:tcPr>
            <w:tcW w:w="3802" w:type="dxa"/>
            <w:gridSpan w:val="2"/>
            <w:vAlign w:val="center"/>
          </w:tcPr>
          <w:p w:rsidR="00CE3F07" w:rsidRPr="004B3219" w:rsidRDefault="00B8136F" w:rsidP="00395946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Εν Πλω</w:t>
            </w:r>
            <w:r w:rsidR="00722A90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016" w:type="dxa"/>
            <w:vAlign w:val="center"/>
          </w:tcPr>
          <w:p w:rsidR="00CE3F07" w:rsidRPr="002F3B5D" w:rsidRDefault="00046ECC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-</w:t>
            </w:r>
          </w:p>
        </w:tc>
        <w:tc>
          <w:tcPr>
            <w:tcW w:w="2995" w:type="dxa"/>
            <w:vAlign w:val="center"/>
          </w:tcPr>
          <w:p w:rsidR="00CE3F07" w:rsidRPr="00B8136F" w:rsidRDefault="00C17E14" w:rsidP="00CA04A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bCs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         </w:t>
            </w:r>
            <w:r w:rsidR="00B8136F">
              <w:rPr>
                <w:rFonts w:ascii="Myriad Pro" w:hAnsi="Myriad Pro"/>
                <w:b/>
                <w:bCs/>
                <w:sz w:val="28"/>
                <w:szCs w:val="28"/>
              </w:rPr>
              <w:t xml:space="preserve">    -</w:t>
            </w:r>
          </w:p>
        </w:tc>
      </w:tr>
      <w:tr w:rsidR="00B8136F" w:rsidTr="00097BAF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:rsidR="00B8136F" w:rsidRPr="00C17E14" w:rsidRDefault="00B8136F" w:rsidP="008C01D1">
            <w:pPr>
              <w:pStyle w:val="a6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            Τετάρτη 2</w:t>
            </w:r>
            <w:r>
              <w:rPr>
                <w:rFonts w:ascii="Myriad Pro" w:hAnsi="Myriad Pro"/>
                <w:sz w:val="28"/>
                <w:szCs w:val="28"/>
                <w:lang w:val="en-US"/>
              </w:rPr>
              <w:t>7</w:t>
            </w:r>
            <w:r>
              <w:rPr>
                <w:rFonts w:ascii="Myriad Pro" w:hAnsi="Myriad Pro"/>
                <w:sz w:val="28"/>
                <w:szCs w:val="28"/>
              </w:rPr>
              <w:t>/12</w:t>
            </w:r>
          </w:p>
        </w:tc>
        <w:tc>
          <w:tcPr>
            <w:tcW w:w="3802" w:type="dxa"/>
            <w:gridSpan w:val="2"/>
            <w:vAlign w:val="center"/>
          </w:tcPr>
          <w:p w:rsidR="00B8136F" w:rsidRPr="004B3219" w:rsidRDefault="00B8136F" w:rsidP="000050F5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Λαύριο, Αθήνα </w:t>
            </w:r>
          </w:p>
        </w:tc>
        <w:tc>
          <w:tcPr>
            <w:tcW w:w="2016" w:type="dxa"/>
            <w:vAlign w:val="center"/>
          </w:tcPr>
          <w:p w:rsidR="00B8136F" w:rsidRPr="00722A90" w:rsidRDefault="00B8136F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08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>
              <w:rPr>
                <w:rFonts w:ascii="Myriad Pro" w:hAnsi="Myriad Pro"/>
                <w:b/>
                <w:sz w:val="32"/>
                <w:szCs w:val="32"/>
              </w:rPr>
              <w:t>3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2995" w:type="dxa"/>
            <w:vAlign w:val="center"/>
          </w:tcPr>
          <w:p w:rsidR="00B8136F" w:rsidRPr="00B8136F" w:rsidRDefault="00B8136F" w:rsidP="00CA04A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          </w:t>
            </w:r>
            <w:r>
              <w:rPr>
                <w:rFonts w:ascii="Myriad Pro" w:hAnsi="Myriad Pro"/>
                <w:b/>
                <w:sz w:val="28"/>
                <w:szCs w:val="28"/>
              </w:rPr>
              <w:t xml:space="preserve">    -</w:t>
            </w:r>
          </w:p>
        </w:tc>
      </w:tr>
    </w:tbl>
    <w:p w:rsidR="00BE41EB" w:rsidRDefault="00BE41EB" w:rsidP="00F5359A">
      <w:pPr>
        <w:pStyle w:val="a6"/>
        <w:rPr>
          <w:rFonts w:ascii="Myriad Pro" w:hAnsi="Myriad Pro"/>
          <w:b/>
          <w:sz w:val="20"/>
          <w:szCs w:val="20"/>
        </w:rPr>
      </w:pPr>
    </w:p>
    <w:p w:rsidR="00BE41EB" w:rsidRPr="00BE41EB" w:rsidRDefault="00F5359A" w:rsidP="00F5359A">
      <w:pPr>
        <w:pStyle w:val="a6"/>
        <w:rPr>
          <w:rFonts w:ascii="Myriad Pro" w:hAnsi="Myriad Pro"/>
          <w:b/>
          <w:i/>
          <w:sz w:val="20"/>
          <w:szCs w:val="20"/>
        </w:rPr>
      </w:pPr>
      <w:r w:rsidRPr="004149E3">
        <w:rPr>
          <w:rFonts w:ascii="Myriad Pro" w:hAnsi="Myriad Pro"/>
          <w:b/>
          <w:sz w:val="20"/>
          <w:szCs w:val="20"/>
        </w:rPr>
        <w:t>*</w:t>
      </w:r>
      <w:r w:rsidR="004D1E0A" w:rsidRPr="004149E3">
        <w:rPr>
          <w:rFonts w:ascii="Myriad Pro" w:hAnsi="Myriad Pro"/>
          <w:b/>
          <w:sz w:val="20"/>
          <w:szCs w:val="20"/>
        </w:rPr>
        <w:t>Αποβίβαση με ακάτους καιρού επιτρέποντος.</w:t>
      </w:r>
      <w:r w:rsidR="00BE41EB">
        <w:rPr>
          <w:rFonts w:ascii="Myriad Pro" w:hAnsi="Myriad Pro"/>
          <w:b/>
          <w:i/>
          <w:sz w:val="20"/>
          <w:szCs w:val="20"/>
        </w:rPr>
        <w:t xml:space="preserve"> </w:t>
      </w:r>
    </w:p>
    <w:p w:rsidR="00636AF1" w:rsidRDefault="008479F1" w:rsidP="00F5359A">
      <w:pPr>
        <w:pStyle w:val="a6"/>
        <w:rPr>
          <w:rFonts w:ascii="Myriad Pro" w:hAnsi="Myriad Pro"/>
          <w:color w:val="FF0000"/>
          <w:sz w:val="20"/>
          <w:szCs w:val="20"/>
        </w:rPr>
      </w:pPr>
      <w:r w:rsidRPr="004149E3">
        <w:rPr>
          <w:rFonts w:ascii="MS Gothic" w:eastAsia="MS Gothic" w:hAnsi="MS Gothic" w:cs="MS Gothic"/>
          <w:color w:val="FF0000"/>
          <w:sz w:val="20"/>
          <w:szCs w:val="20"/>
          <w:shd w:val="clear" w:color="auto" w:fill="FFFFFF"/>
        </w:rPr>
        <w:t>**</w:t>
      </w:r>
      <w:r w:rsidR="004D1E0A" w:rsidRPr="004149E3">
        <w:rPr>
          <w:rFonts w:ascii="Myriad Pro" w:hAnsi="Myriad Pro"/>
          <w:i/>
          <w:color w:val="FF0000"/>
          <w:sz w:val="20"/>
          <w:szCs w:val="20"/>
          <w:u w:val="single"/>
        </w:rPr>
        <w:t xml:space="preserve">Στην </w:t>
      </w:r>
      <w:r w:rsidR="00331CC3">
        <w:rPr>
          <w:rFonts w:ascii="Myriad Pro" w:hAnsi="Myriad Pro"/>
          <w:i/>
          <w:color w:val="FF0000"/>
          <w:sz w:val="20"/>
          <w:szCs w:val="20"/>
          <w:u w:val="single"/>
        </w:rPr>
        <w:t>Αλεξάνδρεια &amp; Χάι</w:t>
      </w:r>
      <w:r w:rsidR="00B01391" w:rsidRPr="004149E3">
        <w:rPr>
          <w:rFonts w:ascii="Myriad Pro" w:hAnsi="Myriad Pro"/>
          <w:i/>
          <w:color w:val="FF0000"/>
          <w:sz w:val="20"/>
          <w:szCs w:val="20"/>
          <w:u w:val="single"/>
        </w:rPr>
        <w:t>φα</w:t>
      </w:r>
      <w:r w:rsidR="00386951" w:rsidRPr="004149E3">
        <w:rPr>
          <w:rFonts w:ascii="Myriad Pro" w:hAnsi="Myriad Pro"/>
          <w:i/>
          <w:color w:val="FF0000"/>
          <w:sz w:val="20"/>
          <w:szCs w:val="20"/>
          <w:u w:val="single"/>
        </w:rPr>
        <w:t xml:space="preserve"> η διανυκτέρευση γίνεται σ</w:t>
      </w:r>
      <w:r w:rsidR="004D1E0A" w:rsidRPr="004149E3">
        <w:rPr>
          <w:rFonts w:ascii="Myriad Pro" w:hAnsi="Myriad Pro"/>
          <w:i/>
          <w:color w:val="FF0000"/>
          <w:sz w:val="20"/>
          <w:szCs w:val="20"/>
          <w:u w:val="single"/>
        </w:rPr>
        <w:t>το πλοίο.</w:t>
      </w:r>
      <w:r w:rsidR="00F5359A" w:rsidRPr="004149E3">
        <w:rPr>
          <w:rFonts w:ascii="Myriad Pro" w:hAnsi="Myriad Pro"/>
          <w:i/>
          <w:color w:val="FF0000"/>
          <w:sz w:val="20"/>
          <w:szCs w:val="20"/>
          <w:u w:val="single"/>
        </w:rPr>
        <w:t xml:space="preserve"> </w:t>
      </w:r>
      <w:r w:rsidR="00F5359A" w:rsidRPr="004149E3">
        <w:rPr>
          <w:rFonts w:ascii="Myriad Pro" w:hAnsi="Myriad Pro"/>
          <w:color w:val="FF0000"/>
          <w:sz w:val="20"/>
          <w:szCs w:val="20"/>
        </w:rPr>
        <w:t xml:space="preserve">  </w:t>
      </w:r>
    </w:p>
    <w:p w:rsidR="00BE41EB" w:rsidRDefault="00BE41EB" w:rsidP="00F5359A">
      <w:pPr>
        <w:pStyle w:val="a6"/>
        <w:rPr>
          <w:rFonts w:ascii="Myriad Pro" w:hAnsi="Myriad Pro"/>
          <w:color w:val="FF0000"/>
          <w:sz w:val="20"/>
          <w:szCs w:val="20"/>
        </w:rPr>
      </w:pPr>
    </w:p>
    <w:p w:rsidR="00BE41EB" w:rsidRDefault="00BE41EB" w:rsidP="00F5359A">
      <w:pPr>
        <w:pStyle w:val="a6"/>
        <w:rPr>
          <w:rFonts w:ascii="Myriad Pro" w:hAnsi="Myriad Pro"/>
          <w:color w:val="FF0000"/>
          <w:sz w:val="20"/>
          <w:szCs w:val="20"/>
        </w:rPr>
      </w:pPr>
    </w:p>
    <w:p w:rsidR="00BE41EB" w:rsidRPr="004149E3" w:rsidRDefault="00433897" w:rsidP="00F5359A">
      <w:pPr>
        <w:pStyle w:val="a6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>
          <v:rect id="Ορθογώνιο 26" o:spid="_x0000_s1026" style="position:absolute;margin-left:0;margin-top:8.55pt;width:611.15pt;height:88.15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 style="mso-next-textbox:#Ορθογώνιο 26">
              <w:txbxContent>
                <w:p w:rsidR="00D46252" w:rsidRPr="00CD1792" w:rsidRDefault="00CD1792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4"/>
                      <w:vertAlign w:val="superscript"/>
                    </w:rPr>
                  </w:pPr>
                  <w:r w:rsidRPr="00CD1792">
                    <w:rPr>
                      <w:rFonts w:ascii="Myriad Pro" w:hAnsi="Myriad Pro"/>
                      <w:b/>
                      <w:color w:val="FFFFFF" w:themeColor="background1"/>
                      <w:sz w:val="24"/>
                      <w:lang w:val="en-US"/>
                    </w:rPr>
                    <w:t>H</w:t>
                  </w:r>
                  <w:r w:rsidRPr="00CD1792">
                    <w:rPr>
                      <w:rFonts w:ascii="Myriad Pro" w:hAnsi="Myriad Pro"/>
                      <w:b/>
                      <w:color w:val="FFFFFF" w:themeColor="background1"/>
                      <w:sz w:val="24"/>
                    </w:rPr>
                    <w:t xml:space="preserve"> κρουαζιέρα περιλαμβάνει</w:t>
                  </w:r>
                  <w:r w:rsidR="009C37B4" w:rsidRPr="00CD1792">
                    <w:rPr>
                      <w:rFonts w:ascii="Myriad Pro" w:hAnsi="Myriad Pro"/>
                      <w:b/>
                      <w:color w:val="FFFFFF" w:themeColor="background1"/>
                      <w:sz w:val="24"/>
                    </w:rPr>
                    <w:t>: Πλήρη διατροφή</w:t>
                  </w:r>
                  <w:r w:rsidR="001A7939" w:rsidRPr="00CD1792">
                    <w:rPr>
                      <w:rFonts w:ascii="Myriad Pro" w:hAnsi="Myriad Pro"/>
                      <w:b/>
                      <w:color w:val="FFFFFF" w:themeColor="background1"/>
                      <w:sz w:val="24"/>
                    </w:rPr>
                    <w:t xml:space="preserve"> επί του πλοίου</w:t>
                  </w:r>
                  <w:r w:rsidR="00207B3F" w:rsidRPr="00CD1792">
                    <w:rPr>
                      <w:rFonts w:ascii="Myriad Pro" w:hAnsi="Myriad Pro"/>
                      <w:b/>
                      <w:color w:val="FFFFFF" w:themeColor="background1"/>
                      <w:sz w:val="24"/>
                    </w:rPr>
                    <w:t xml:space="preserve">, </w:t>
                  </w:r>
                  <w:r w:rsidR="00D80057" w:rsidRPr="00CD1792">
                    <w:rPr>
                      <w:rFonts w:ascii="Myriad Pro" w:hAnsi="Myriad Pro"/>
                      <w:b/>
                      <w:color w:val="FFFFFF" w:themeColor="background1"/>
                      <w:sz w:val="24"/>
                    </w:rPr>
                    <w:t xml:space="preserve">ΔΩΡΕΑΝ </w:t>
                  </w:r>
                  <w:r w:rsidR="009C37B4" w:rsidRPr="00CD1792">
                    <w:rPr>
                      <w:rFonts w:ascii="Myriad Pro" w:hAnsi="Myriad Pro"/>
                      <w:b/>
                      <w:color w:val="FFFFFF" w:themeColor="background1"/>
                      <w:sz w:val="24"/>
                    </w:rPr>
                    <w:t xml:space="preserve">πακέτο </w:t>
                  </w:r>
                  <w:r w:rsidR="0031470F" w:rsidRPr="00CD1792">
                    <w:rPr>
                      <w:rFonts w:ascii="Myriad Pro" w:hAnsi="Myriad Pro"/>
                      <w:b/>
                      <w:color w:val="FFFFFF" w:themeColor="background1"/>
                      <w:sz w:val="24"/>
                    </w:rPr>
                    <w:t xml:space="preserve">κλασικών </w:t>
                  </w:r>
                  <w:r w:rsidR="009C37B4" w:rsidRPr="00CD1792">
                    <w:rPr>
                      <w:rFonts w:ascii="Myriad Pro" w:hAnsi="Myriad Pro"/>
                      <w:b/>
                      <w:color w:val="FFFFFF" w:themeColor="background1"/>
                      <w:sz w:val="24"/>
                    </w:rPr>
                    <w:t>ποτών</w:t>
                  </w:r>
                  <w:r w:rsidR="00207B3F" w:rsidRPr="00CD1792">
                    <w:rPr>
                      <w:rFonts w:ascii="Myriad Pro" w:hAnsi="Myriad Pro"/>
                      <w:b/>
                      <w:color w:val="FFFFFF" w:themeColor="background1"/>
                      <w:sz w:val="24"/>
                    </w:rPr>
                    <w:t>, φιλοδωρήματα, λιμενικά τ</w:t>
                  </w:r>
                  <w:r w:rsidR="00BA1813" w:rsidRPr="00CD1792">
                    <w:rPr>
                      <w:rFonts w:ascii="Myriad Pro" w:hAnsi="Myriad Pro"/>
                      <w:b/>
                      <w:color w:val="FFFFFF" w:themeColor="background1"/>
                      <w:sz w:val="24"/>
                    </w:rPr>
                    <w:t xml:space="preserve">έλη </w:t>
                  </w:r>
                  <w:r w:rsidR="005546F9" w:rsidRPr="00CD1792">
                    <w:rPr>
                      <w:rFonts w:ascii="Myriad Pro" w:hAnsi="Myriad Pro"/>
                      <w:b/>
                      <w:color w:val="FFFFFF" w:themeColor="background1"/>
                      <w:sz w:val="24"/>
                    </w:rPr>
                    <w:t>(</w:t>
                  </w:r>
                  <w:r w:rsidR="00BA1813" w:rsidRPr="00CD1792">
                    <w:rPr>
                      <w:rFonts w:ascii="Myriad Pro" w:hAnsi="Myriad Pro"/>
                      <w:b/>
                      <w:color w:val="FFFFFF" w:themeColor="background1"/>
                      <w:sz w:val="24"/>
                    </w:rPr>
                    <w:t xml:space="preserve">κατ’ άτομο </w:t>
                  </w:r>
                  <w:r w:rsidR="003A7E16" w:rsidRPr="00CD1792">
                    <w:rPr>
                      <w:rFonts w:ascii="Myriad Pro" w:hAnsi="Myriad Pro"/>
                      <w:b/>
                      <w:color w:val="FFFFFF" w:themeColor="background1"/>
                      <w:sz w:val="24"/>
                    </w:rPr>
                    <w:t>629</w:t>
                  </w:r>
                  <w:r w:rsidR="00BA1813" w:rsidRPr="00CD1792">
                    <w:rPr>
                      <w:rFonts w:ascii="Myriad Pro" w:hAnsi="Myriad Pro"/>
                      <w:b/>
                      <w:color w:val="FFFFFF" w:themeColor="background1"/>
                      <w:sz w:val="24"/>
                    </w:rPr>
                    <w:t xml:space="preserve"> ευρώ</w:t>
                  </w:r>
                  <w:r w:rsidR="00207B3F" w:rsidRPr="00CD1792">
                    <w:rPr>
                      <w:rFonts w:ascii="Myriad Pro" w:hAnsi="Myriad Pro"/>
                      <w:b/>
                      <w:color w:val="FFFFFF" w:themeColor="background1"/>
                      <w:sz w:val="24"/>
                    </w:rPr>
                    <w:t>) και</w:t>
                  </w:r>
                  <w:r w:rsidR="00DD4881" w:rsidRPr="00CD1792">
                    <w:rPr>
                      <w:rFonts w:ascii="Myriad Pro" w:hAnsi="Myriad Pro"/>
                      <w:b/>
                      <w:color w:val="FFFFFF" w:themeColor="background1"/>
                      <w:sz w:val="24"/>
                    </w:rPr>
                    <w:t xml:space="preserve"> ΔΩΡΕΑΝ</w:t>
                  </w:r>
                  <w:r w:rsidR="00D87F13" w:rsidRPr="00CD1792">
                    <w:rPr>
                      <w:rFonts w:ascii="Myriad Pro" w:hAnsi="Myriad Pro"/>
                      <w:b/>
                      <w:color w:val="FFFFFF" w:themeColor="background1"/>
                      <w:sz w:val="24"/>
                    </w:rPr>
                    <w:t xml:space="preserve"> 4</w:t>
                  </w:r>
                  <w:r w:rsidR="00207B3F" w:rsidRPr="00CD1792">
                    <w:rPr>
                      <w:rFonts w:ascii="Myriad Pro" w:hAnsi="Myriad Pro"/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="0089340F" w:rsidRPr="00CD1792">
                    <w:rPr>
                      <w:rFonts w:ascii="Myriad Pro" w:hAnsi="Myriad Pro"/>
                      <w:b/>
                      <w:color w:val="FFFFFF" w:themeColor="background1"/>
                      <w:sz w:val="24"/>
                    </w:rPr>
                    <w:t>επιλεγμένες εκδρομές</w:t>
                  </w:r>
                  <w:r w:rsidR="00AD55DB" w:rsidRPr="00CD1792">
                    <w:rPr>
                      <w:rFonts w:ascii="Myriad Pro" w:hAnsi="Myriad Pro"/>
                      <w:b/>
                      <w:color w:val="FFFFFF" w:themeColor="background1"/>
                      <w:sz w:val="24"/>
                    </w:rPr>
                    <w:t xml:space="preserve">, την Αρχαία Έφεσο, το Μινωικό παλάτι της Κνωσού, </w:t>
                  </w:r>
                  <w:r w:rsidR="0031470F" w:rsidRPr="00CD1792">
                    <w:rPr>
                      <w:rFonts w:ascii="Myriad Pro" w:hAnsi="Myriad Pro"/>
                      <w:b/>
                      <w:color w:val="FFFFFF" w:themeColor="background1"/>
                      <w:sz w:val="24"/>
                    </w:rPr>
                    <w:t xml:space="preserve">την </w:t>
                  </w:r>
                  <w:r w:rsidR="00841898" w:rsidRPr="00CD1792">
                    <w:rPr>
                      <w:rFonts w:ascii="Myriad Pro" w:hAnsi="Myriad Pro"/>
                      <w:b/>
                      <w:color w:val="FFFFFF" w:themeColor="background1"/>
                      <w:sz w:val="24"/>
                      <w:lang w:val="en-US"/>
                    </w:rPr>
                    <w:t>ALX</w:t>
                  </w:r>
                  <w:r w:rsidR="00841898" w:rsidRPr="00CD1792">
                    <w:rPr>
                      <w:rFonts w:ascii="Myriad Pro" w:hAnsi="Myriad Pro"/>
                      <w:b/>
                      <w:color w:val="FFFFFF" w:themeColor="background1"/>
                      <w:sz w:val="24"/>
                    </w:rPr>
                    <w:t>-01</w:t>
                  </w:r>
                  <w:r w:rsidR="0031470F" w:rsidRPr="00CD1792">
                    <w:rPr>
                      <w:rFonts w:ascii="Myriad Pro" w:hAnsi="Myriad Pro"/>
                      <w:b/>
                      <w:color w:val="FFFFFF" w:themeColor="background1"/>
                      <w:sz w:val="24"/>
                    </w:rPr>
                    <w:t xml:space="preserve"> (</w:t>
                  </w:r>
                  <w:r w:rsidR="00841898" w:rsidRPr="00CD1792">
                    <w:rPr>
                      <w:rFonts w:ascii="Myriad Pro" w:hAnsi="Myriad Pro"/>
                      <w:b/>
                      <w:color w:val="FFFFFF" w:themeColor="background1"/>
                      <w:sz w:val="24"/>
                    </w:rPr>
                    <w:t>Αλεξάνδρεια – Κλασσικό Κάιρο με γεύμα</w:t>
                  </w:r>
                  <w:r w:rsidR="0031470F" w:rsidRPr="00CD1792">
                    <w:rPr>
                      <w:rFonts w:ascii="Myriad Pro" w:hAnsi="Myriad Pro"/>
                      <w:b/>
                      <w:color w:val="FFFFFF" w:themeColor="background1"/>
                      <w:sz w:val="24"/>
                    </w:rPr>
                    <w:t xml:space="preserve">) &amp; την </w:t>
                  </w:r>
                  <w:r w:rsidR="00841898" w:rsidRPr="00CD1792">
                    <w:rPr>
                      <w:rFonts w:ascii="Myriad Pro" w:hAnsi="Myriad Pro"/>
                      <w:b/>
                      <w:color w:val="FFFFFF" w:themeColor="background1"/>
                      <w:sz w:val="24"/>
                      <w:lang w:val="en-US"/>
                    </w:rPr>
                    <w:t>LIM</w:t>
                  </w:r>
                  <w:r w:rsidR="00841898" w:rsidRPr="00CD1792">
                    <w:rPr>
                      <w:rFonts w:ascii="Myriad Pro" w:hAnsi="Myriad Pro"/>
                      <w:b/>
                      <w:color w:val="FFFFFF" w:themeColor="background1"/>
                      <w:sz w:val="24"/>
                    </w:rPr>
                    <w:t>-01</w:t>
                  </w:r>
                  <w:r w:rsidR="0031470F" w:rsidRPr="00CD1792">
                    <w:rPr>
                      <w:rFonts w:ascii="Myriad Pro" w:hAnsi="Myriad Pro"/>
                      <w:b/>
                      <w:color w:val="FFFFFF" w:themeColor="background1"/>
                      <w:sz w:val="24"/>
                    </w:rPr>
                    <w:t xml:space="preserve"> (</w:t>
                  </w:r>
                  <w:r w:rsidR="00841898" w:rsidRPr="00CD1792">
                    <w:rPr>
                      <w:rFonts w:ascii="Myriad Pro" w:hAnsi="Myriad Pro"/>
                      <w:b/>
                      <w:color w:val="FFFFFF" w:themeColor="background1"/>
                      <w:sz w:val="24"/>
                    </w:rPr>
                    <w:t>Λεμεσός -Πανοραμική Λεμεσός</w:t>
                  </w:r>
                  <w:r w:rsidR="00432CB5" w:rsidRPr="00CD1792">
                    <w:rPr>
                      <w:rFonts w:ascii="Myriad Pro" w:hAnsi="Myriad Pro"/>
                      <w:b/>
                      <w:color w:val="FFFFFF" w:themeColor="background1"/>
                      <w:sz w:val="24"/>
                    </w:rPr>
                    <w:t xml:space="preserve"> &amp; Κούριο</w:t>
                  </w:r>
                  <w:r w:rsidR="0031470F" w:rsidRPr="00CD1792">
                    <w:rPr>
                      <w:rFonts w:ascii="Myriad Pro" w:hAnsi="Myriad Pro"/>
                      <w:b/>
                      <w:color w:val="FFFFFF" w:themeColor="background1"/>
                      <w:sz w:val="24"/>
                    </w:rPr>
                    <w:t>)</w:t>
                  </w:r>
                  <w:r w:rsidR="00BA1813" w:rsidRPr="00CD1792">
                    <w:rPr>
                      <w:rFonts w:ascii="Myriad Pro" w:hAnsi="Myriad Pro"/>
                      <w:b/>
                      <w:color w:val="FFFFFF" w:themeColor="background1"/>
                      <w:sz w:val="24"/>
                    </w:rPr>
                    <w:t>.</w:t>
                  </w:r>
                  <w:r w:rsidR="00BA1813" w:rsidRPr="00CD1792">
                    <w:rPr>
                      <w:rFonts w:ascii="Myriad Pro" w:hAnsi="Myriad Pro"/>
                      <w:b/>
                      <w:color w:val="FFFFFF" w:themeColor="background1"/>
                      <w:sz w:val="24"/>
                    </w:rPr>
                    <w:cr/>
                  </w:r>
                  <w:r w:rsidR="00D46252" w:rsidRPr="00CD1792">
                    <w:rPr>
                      <w:rFonts w:ascii="Myriad Pro" w:hAnsi="Myriad Pro"/>
                      <w:b/>
                      <w:color w:val="FFFFFF" w:themeColor="background1"/>
                      <w:sz w:val="24"/>
                    </w:rPr>
                    <w:t>***Ισχύουν πρωτόκολλα &amp; προϋποθέσεις για συμμετοχή στην κρουαζιέρα***</w:t>
                  </w:r>
                </w:p>
                <w:p w:rsidR="00BA1813" w:rsidRPr="00D46252" w:rsidRDefault="00BA1813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</w:p>
    <w:p w:rsidR="00BA1813" w:rsidRDefault="00BA1813" w:rsidP="00636AF1">
      <w:pPr>
        <w:pStyle w:val="a6"/>
        <w:rPr>
          <w:rFonts w:ascii="Myriad Pro" w:hAnsi="Myriad Pro"/>
          <w:sz w:val="28"/>
          <w:szCs w:val="28"/>
        </w:rPr>
      </w:pPr>
    </w:p>
    <w:p w:rsidR="00BA1813" w:rsidRPr="00BA1813" w:rsidRDefault="00BA1813" w:rsidP="00BA1813"/>
    <w:p w:rsidR="00BA1813" w:rsidRPr="00BA1813" w:rsidRDefault="00BA1813" w:rsidP="006C4171">
      <w:pPr>
        <w:spacing w:after="0"/>
        <w:rPr>
          <w:rFonts w:ascii="Myriad Pro" w:hAnsi="Myriad Pro"/>
          <w:sz w:val="28"/>
          <w:szCs w:val="28"/>
        </w:rPr>
      </w:pPr>
    </w:p>
    <w:p w:rsidR="001D2E6A" w:rsidRDefault="001D2E6A" w:rsidP="001D2E6A">
      <w:pPr>
        <w:rPr>
          <w:color w:val="0070C0"/>
        </w:rPr>
      </w:pPr>
    </w:p>
    <w:p w:rsidR="00CD1792" w:rsidRDefault="00CD1792" w:rsidP="001D2E6A">
      <w:pPr>
        <w:rPr>
          <w:color w:val="0070C0"/>
        </w:rPr>
      </w:pPr>
    </w:p>
    <w:p w:rsidR="00CD1792" w:rsidRDefault="00CD1792" w:rsidP="001D2E6A">
      <w:pPr>
        <w:rPr>
          <w:color w:val="0070C0"/>
        </w:rPr>
      </w:pPr>
    </w:p>
    <w:p w:rsidR="00CD1792" w:rsidRDefault="00CD1792" w:rsidP="001D2E6A">
      <w:pPr>
        <w:rPr>
          <w:b/>
          <w:i/>
          <w:color w:val="FF0000"/>
          <w:sz w:val="28"/>
          <w:lang w:val="en-US"/>
        </w:rPr>
      </w:pPr>
      <w:r w:rsidRPr="00CD1792">
        <w:rPr>
          <w:b/>
          <w:i/>
          <w:color w:val="0070C0"/>
          <w:sz w:val="28"/>
        </w:rPr>
        <w:t>Ημερομηνία Αναχώρησης</w:t>
      </w:r>
      <w:r w:rsidRPr="00CD1792">
        <w:rPr>
          <w:b/>
          <w:i/>
          <w:color w:val="0070C0"/>
          <w:sz w:val="28"/>
          <w:lang w:val="en-US"/>
        </w:rPr>
        <w:t>:</w:t>
      </w:r>
      <w:r w:rsidRPr="00CD1792">
        <w:rPr>
          <w:color w:val="0070C0"/>
          <w:sz w:val="28"/>
          <w:lang w:val="en-US"/>
        </w:rPr>
        <w:t xml:space="preserve"> </w:t>
      </w:r>
      <w:r w:rsidRPr="00CD1792">
        <w:rPr>
          <w:b/>
          <w:i/>
          <w:sz w:val="28"/>
        </w:rPr>
        <w:t>Δεκέμβριος</w:t>
      </w:r>
      <w:r w:rsidRPr="00CD1792">
        <w:rPr>
          <w:b/>
          <w:i/>
          <w:sz w:val="28"/>
          <w:lang w:val="en-US"/>
        </w:rPr>
        <w:t xml:space="preserve">: </w:t>
      </w:r>
      <w:r w:rsidRPr="00CD1792">
        <w:rPr>
          <w:b/>
          <w:i/>
          <w:color w:val="FF0000"/>
          <w:sz w:val="28"/>
          <w:lang w:val="en-US"/>
        </w:rPr>
        <w:t>16</w:t>
      </w:r>
    </w:p>
    <w:p w:rsidR="00CD1792" w:rsidRDefault="00CD1792" w:rsidP="001D2E6A">
      <w:pPr>
        <w:rPr>
          <w:b/>
          <w:i/>
          <w:color w:val="FF0000"/>
          <w:sz w:val="28"/>
          <w:lang w:val="en-US"/>
        </w:rPr>
      </w:pPr>
    </w:p>
    <w:p w:rsidR="00CD1792" w:rsidRDefault="00CD1792" w:rsidP="001D2E6A">
      <w:pPr>
        <w:rPr>
          <w:b/>
          <w:i/>
          <w:color w:val="FF0000"/>
          <w:sz w:val="28"/>
          <w:lang w:val="en-US"/>
        </w:rPr>
      </w:pPr>
    </w:p>
    <w:p w:rsidR="00CD1792" w:rsidRPr="00CD1792" w:rsidRDefault="00CD1792" w:rsidP="00CD1792">
      <w:pPr>
        <w:jc w:val="center"/>
        <w:rPr>
          <w:color w:val="0070C0"/>
          <w:sz w:val="28"/>
        </w:rPr>
      </w:pPr>
      <w:r w:rsidRPr="00CD1792">
        <w:rPr>
          <w:b/>
          <w:color w:val="FF0000"/>
          <w:sz w:val="36"/>
        </w:rPr>
        <w:t>ΓΙΑ ΤΙΜΕΣ ΕΠΙΚΟΙΝΩΝΗΣΤΕ ΜΑΖΙ ΜΑΣ</w:t>
      </w:r>
    </w:p>
    <w:sectPr w:rsidR="00CD1792" w:rsidRPr="00CD1792" w:rsidSect="00C17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97" w:rsidRDefault="00433897" w:rsidP="00C34B0D">
      <w:pPr>
        <w:spacing w:after="0" w:line="240" w:lineRule="auto"/>
      </w:pPr>
      <w:r>
        <w:separator/>
      </w:r>
    </w:p>
  </w:endnote>
  <w:endnote w:type="continuationSeparator" w:id="0">
    <w:p w:rsidR="00433897" w:rsidRDefault="00433897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110" w:rsidRDefault="0028415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B4" w:rsidRPr="004149E3" w:rsidRDefault="00186C20" w:rsidP="004149E3">
    <w:pPr>
      <w:pStyle w:val="a6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18"/>
        <w:szCs w:val="18"/>
      </w:rPr>
    </w:pPr>
    <w:bookmarkStart w:id="0" w:name="_GoBack"/>
    <w:r>
      <w:rPr>
        <w:rFonts w:ascii="Myriad Pro" w:hAnsi="Myriad Pro"/>
        <w:b/>
        <w:noProof/>
        <w:color w:val="FFFFFF" w:themeColor="background1"/>
        <w:sz w:val="18"/>
        <w:szCs w:val="18"/>
        <w:lang w:eastAsia="el-G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-436245</wp:posOffset>
          </wp:positionH>
          <wp:positionV relativeFrom="paragraph">
            <wp:posOffset>-503555</wp:posOffset>
          </wp:positionV>
          <wp:extent cx="7517130" cy="837565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.L LOGO SK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130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4E" w:rsidRDefault="00EA75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97" w:rsidRDefault="00433897" w:rsidP="00C34B0D">
      <w:pPr>
        <w:spacing w:after="0" w:line="240" w:lineRule="auto"/>
      </w:pPr>
      <w:r>
        <w:separator/>
      </w:r>
    </w:p>
  </w:footnote>
  <w:footnote w:type="continuationSeparator" w:id="0">
    <w:p w:rsidR="00433897" w:rsidRDefault="00433897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4E" w:rsidRDefault="00EA75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0D" w:rsidRDefault="00433897">
    <w:pPr>
      <w:pStyle w:val="a3"/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3.2pt;margin-top:-26.45pt;width:209.4pt;height:128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>
            <w:txbxContent>
              <w:p w:rsidR="001F6A5F" w:rsidRPr="00B01391" w:rsidRDefault="00F53A9A" w:rsidP="00D46252">
                <w:pPr>
                  <w:jc w:val="center"/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D46252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«</w:t>
                </w:r>
                <w:r w:rsidR="00D42E00" w:rsidRPr="00D46252">
                  <w:rPr>
                    <w:rFonts w:ascii="Calibri" w:hAnsi="Calibri" w:cs="Calibri"/>
                    <w:b/>
                    <w:color w:val="FFFFFF" w:themeColor="background1"/>
                    <w:sz w:val="32"/>
                    <w:szCs w:val="32"/>
                  </w:rPr>
                  <w:t>11</w:t>
                </w:r>
                <w:r w:rsidR="00EA754E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 xml:space="preserve">νυχτη </w:t>
                </w:r>
                <w:r w:rsidR="00B01391" w:rsidRPr="00D46252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>Χριστουγεννιάτικη</w:t>
                </w:r>
                <w:r w:rsidR="00B01391" w:rsidRPr="00432CB5">
                  <w:rPr>
                    <w:rFonts w:ascii="Myriad Pro" w:hAnsi="Myriad Pro"/>
                    <w:b/>
                    <w:color w:val="FFFFFF" w:themeColor="background1"/>
                    <w:sz w:val="28"/>
                    <w:szCs w:val="28"/>
                  </w:rPr>
                  <w:t xml:space="preserve"> </w:t>
                </w:r>
                <w:r w:rsidR="00B01391" w:rsidRPr="00D46252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Κρουαζιέρα</w:t>
                </w:r>
                <w:r w:rsidRPr="00D46252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»</w:t>
                </w:r>
                <w:r w:rsidR="00D46252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br/>
                </w:r>
                <w:r w:rsidR="00D42E00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>Σ</w:t>
                </w:r>
                <w:r w:rsidR="001F6A5F" w:rsidRPr="00B01391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>ε</w:t>
                </w:r>
                <w:r w:rsidR="008479F1" w:rsidRPr="00B01391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 </w:t>
                </w:r>
                <w:r w:rsidR="001947F4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Αίγυπτο, </w:t>
                </w:r>
                <w:r w:rsidR="00D42E00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>Ισραήλ</w:t>
                </w:r>
                <w:r w:rsidR="001947F4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>, Τουρκία Ελλάδα</w:t>
                </w:r>
                <w:r w:rsidR="00D46252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br/>
                </w:r>
                <w:r w:rsidR="0092645F" w:rsidRPr="00B01391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από </w:t>
                </w:r>
                <w:r w:rsidR="0020614C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>1</w:t>
                </w:r>
                <w:r w:rsidR="00EA754E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>6</w:t>
                </w:r>
                <w:r w:rsidR="00A51ABD" w:rsidRPr="00B01391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>/</w:t>
                </w:r>
                <w:r w:rsidR="0092645F" w:rsidRPr="00B01391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>1</w:t>
                </w:r>
                <w:r w:rsidR="00B01391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2 </w:t>
                </w:r>
                <w:r w:rsidR="00A33CFB" w:rsidRPr="00B01391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έως και </w:t>
                </w:r>
                <w:r w:rsidR="00EA754E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>27/12</w:t>
                </w:r>
              </w:p>
            </w:txbxContent>
          </v:textbox>
        </v:shape>
      </w:pict>
    </w:r>
    <w:r w:rsidR="00C37FBD"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3600450</wp:posOffset>
          </wp:positionH>
          <wp:positionV relativeFrom="paragraph">
            <wp:posOffset>-325754</wp:posOffset>
          </wp:positionV>
          <wp:extent cx="3371850" cy="1521460"/>
          <wp:effectExtent l="228600" t="228600" r="266700" b="212090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hips-olym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152146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lang w:eastAsia="el-GR"/>
      </w:rPr>
      <w:pict>
        <v:oval id="Οβάλ 3" o:spid="_x0000_s2050" style="position:absolute;margin-left:-29.25pt;margin-top:-4.2pt;width:102.45pt;height:91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>
            <w:txbxContent>
              <w:p w:rsidR="00F53A9A" w:rsidRPr="00A625ED" w:rsidRDefault="008479F1" w:rsidP="00F53A9A">
                <w:pPr>
                  <w:pStyle w:val="a6"/>
                  <w:rPr>
                    <w:b/>
                    <w:i/>
                    <w:color w:val="FF0000"/>
                    <w:sz w:val="56"/>
                    <w:szCs w:val="56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</w:t>
                </w:r>
                <w:r w:rsidR="00EA754E">
                  <w:rPr>
                    <w:b/>
                    <w:i/>
                    <w:color w:val="FF0000"/>
                    <w:sz w:val="56"/>
                    <w:szCs w:val="56"/>
                  </w:rPr>
                  <w:t>3</w:t>
                </w:r>
              </w:p>
            </w:txbxContent>
          </v:textbox>
        </v:oval>
      </w:pict>
    </w:r>
    <w:r>
      <w:rPr>
        <w:noProof/>
      </w:rPr>
      <w:pict>
        <v:shape id="_x0000_s2052" type="#_x0000_t202" style="position:absolute;margin-left:290.4pt;margin-top:73.8pt;width:172.8pt;height:19.6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>
            <w:txbxContent>
              <w:p w:rsidR="000B3217" w:rsidRPr="00636AF1" w:rsidRDefault="000B3217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  <w:r w:rsidRPr="00636AF1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 xml:space="preserve">CELESTYAL </w:t>
                </w:r>
                <w:r w:rsidR="00A2797B" w:rsidRPr="00A2797B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CRYSTAL</w:t>
                </w:r>
              </w:p>
            </w:txbxContent>
          </v:textbox>
          <w10:wrap type="square" anchorx="margin"/>
        </v:shape>
      </w:pict>
    </w:r>
    <w:r>
      <w:rPr>
        <w:noProof/>
        <w:lang w:eastAsia="el-GR"/>
      </w:rPr>
      <w:pict>
        <v:rect id="Ορθογώνιο 1" o:spid="_x0000_s2051" style="position:absolute;margin-left:0;margin-top:-35.4pt;width:594pt;height:2in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>
            <w:txbxContent>
              <w:p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4E" w:rsidRDefault="00EA75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A21E5"/>
    <w:multiLevelType w:val="hybridMultilevel"/>
    <w:tmpl w:val="47EEE5E8"/>
    <w:lvl w:ilvl="0" w:tplc="7E2A7BE4">
      <w:numFmt w:val="bullet"/>
      <w:lvlText w:val="-"/>
      <w:lvlJc w:val="left"/>
      <w:pPr>
        <w:ind w:left="997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B0D"/>
    <w:rsid w:val="0000273A"/>
    <w:rsid w:val="00016DFE"/>
    <w:rsid w:val="00020D15"/>
    <w:rsid w:val="00025FAC"/>
    <w:rsid w:val="00026A6D"/>
    <w:rsid w:val="00033083"/>
    <w:rsid w:val="0004462E"/>
    <w:rsid w:val="00046ECC"/>
    <w:rsid w:val="0007191F"/>
    <w:rsid w:val="0007387E"/>
    <w:rsid w:val="00073C07"/>
    <w:rsid w:val="00082260"/>
    <w:rsid w:val="00097BAF"/>
    <w:rsid w:val="000B3217"/>
    <w:rsid w:val="000C02D6"/>
    <w:rsid w:val="000E04A6"/>
    <w:rsid w:val="000E7ABB"/>
    <w:rsid w:val="000F23CE"/>
    <w:rsid w:val="000F5301"/>
    <w:rsid w:val="0011046D"/>
    <w:rsid w:val="001231DF"/>
    <w:rsid w:val="001305BC"/>
    <w:rsid w:val="0013440B"/>
    <w:rsid w:val="00146ABC"/>
    <w:rsid w:val="00153807"/>
    <w:rsid w:val="00166713"/>
    <w:rsid w:val="00166AAE"/>
    <w:rsid w:val="00185AA3"/>
    <w:rsid w:val="00186C20"/>
    <w:rsid w:val="001947F4"/>
    <w:rsid w:val="001A004F"/>
    <w:rsid w:val="001A6079"/>
    <w:rsid w:val="001A7939"/>
    <w:rsid w:val="001C03D3"/>
    <w:rsid w:val="001C2475"/>
    <w:rsid w:val="001D2E6A"/>
    <w:rsid w:val="001F4129"/>
    <w:rsid w:val="001F6A5F"/>
    <w:rsid w:val="00200F8F"/>
    <w:rsid w:val="00201AEE"/>
    <w:rsid w:val="0020614C"/>
    <w:rsid w:val="00207B3F"/>
    <w:rsid w:val="002134CB"/>
    <w:rsid w:val="00217642"/>
    <w:rsid w:val="00217AAD"/>
    <w:rsid w:val="00224C52"/>
    <w:rsid w:val="002359EE"/>
    <w:rsid w:val="00241516"/>
    <w:rsid w:val="00245E96"/>
    <w:rsid w:val="0025445D"/>
    <w:rsid w:val="00273E23"/>
    <w:rsid w:val="00284152"/>
    <w:rsid w:val="002A5690"/>
    <w:rsid w:val="002D1CC7"/>
    <w:rsid w:val="002E1790"/>
    <w:rsid w:val="002E2A2B"/>
    <w:rsid w:val="002E5165"/>
    <w:rsid w:val="002E5FC2"/>
    <w:rsid w:val="002F103F"/>
    <w:rsid w:val="002F32A7"/>
    <w:rsid w:val="002F3B5D"/>
    <w:rsid w:val="0031470F"/>
    <w:rsid w:val="0032269B"/>
    <w:rsid w:val="00325D89"/>
    <w:rsid w:val="003264C9"/>
    <w:rsid w:val="00330D6C"/>
    <w:rsid w:val="00331CC3"/>
    <w:rsid w:val="00334690"/>
    <w:rsid w:val="0034126E"/>
    <w:rsid w:val="003458E6"/>
    <w:rsid w:val="00345B48"/>
    <w:rsid w:val="003476BA"/>
    <w:rsid w:val="003510FF"/>
    <w:rsid w:val="00356815"/>
    <w:rsid w:val="003662EB"/>
    <w:rsid w:val="00367D33"/>
    <w:rsid w:val="00370056"/>
    <w:rsid w:val="00376F01"/>
    <w:rsid w:val="00381755"/>
    <w:rsid w:val="003821B0"/>
    <w:rsid w:val="003834A8"/>
    <w:rsid w:val="00386951"/>
    <w:rsid w:val="00395946"/>
    <w:rsid w:val="003A7E16"/>
    <w:rsid w:val="003B1A61"/>
    <w:rsid w:val="003B49C0"/>
    <w:rsid w:val="003C2CD8"/>
    <w:rsid w:val="003E27D9"/>
    <w:rsid w:val="003F124B"/>
    <w:rsid w:val="003F3E3F"/>
    <w:rsid w:val="003F770D"/>
    <w:rsid w:val="00404F81"/>
    <w:rsid w:val="004149E3"/>
    <w:rsid w:val="00432CB5"/>
    <w:rsid w:val="00433897"/>
    <w:rsid w:val="00433B55"/>
    <w:rsid w:val="0043555C"/>
    <w:rsid w:val="00436CDA"/>
    <w:rsid w:val="00446911"/>
    <w:rsid w:val="00447CE6"/>
    <w:rsid w:val="00455D30"/>
    <w:rsid w:val="004575C3"/>
    <w:rsid w:val="004A77E7"/>
    <w:rsid w:val="004B3219"/>
    <w:rsid w:val="004C403A"/>
    <w:rsid w:val="004C424F"/>
    <w:rsid w:val="004D1E0A"/>
    <w:rsid w:val="004E116C"/>
    <w:rsid w:val="004E151C"/>
    <w:rsid w:val="00514FBF"/>
    <w:rsid w:val="00517CAA"/>
    <w:rsid w:val="00532917"/>
    <w:rsid w:val="005375F4"/>
    <w:rsid w:val="00541894"/>
    <w:rsid w:val="00546DEB"/>
    <w:rsid w:val="00554133"/>
    <w:rsid w:val="005546F9"/>
    <w:rsid w:val="00584C7D"/>
    <w:rsid w:val="00593B2C"/>
    <w:rsid w:val="00597217"/>
    <w:rsid w:val="005A372C"/>
    <w:rsid w:val="005A7CD3"/>
    <w:rsid w:val="005B3E8C"/>
    <w:rsid w:val="005C449D"/>
    <w:rsid w:val="005D2FCC"/>
    <w:rsid w:val="005E74B8"/>
    <w:rsid w:val="005F4F31"/>
    <w:rsid w:val="0060595C"/>
    <w:rsid w:val="006255B7"/>
    <w:rsid w:val="00636AF1"/>
    <w:rsid w:val="00637F4C"/>
    <w:rsid w:val="0064759B"/>
    <w:rsid w:val="006973F4"/>
    <w:rsid w:val="006B0096"/>
    <w:rsid w:val="006B109B"/>
    <w:rsid w:val="006B22D6"/>
    <w:rsid w:val="006B5AFD"/>
    <w:rsid w:val="006C4171"/>
    <w:rsid w:val="006C7499"/>
    <w:rsid w:val="006D687E"/>
    <w:rsid w:val="006E6A2E"/>
    <w:rsid w:val="0070005A"/>
    <w:rsid w:val="007013DA"/>
    <w:rsid w:val="00706F9C"/>
    <w:rsid w:val="00707153"/>
    <w:rsid w:val="00710661"/>
    <w:rsid w:val="00720486"/>
    <w:rsid w:val="00722A90"/>
    <w:rsid w:val="007524CE"/>
    <w:rsid w:val="00762D9D"/>
    <w:rsid w:val="00764BA1"/>
    <w:rsid w:val="00770085"/>
    <w:rsid w:val="007927D7"/>
    <w:rsid w:val="007A3110"/>
    <w:rsid w:val="007A4791"/>
    <w:rsid w:val="007B36AE"/>
    <w:rsid w:val="007B43F5"/>
    <w:rsid w:val="007B7889"/>
    <w:rsid w:val="007C2171"/>
    <w:rsid w:val="007D492C"/>
    <w:rsid w:val="007E091A"/>
    <w:rsid w:val="007E37AC"/>
    <w:rsid w:val="007E769E"/>
    <w:rsid w:val="008062FE"/>
    <w:rsid w:val="0080700A"/>
    <w:rsid w:val="00807839"/>
    <w:rsid w:val="00817372"/>
    <w:rsid w:val="00820577"/>
    <w:rsid w:val="00824CC9"/>
    <w:rsid w:val="008326FF"/>
    <w:rsid w:val="00834C03"/>
    <w:rsid w:val="00841898"/>
    <w:rsid w:val="008479F1"/>
    <w:rsid w:val="0088663B"/>
    <w:rsid w:val="0089340F"/>
    <w:rsid w:val="008974F2"/>
    <w:rsid w:val="008A31C9"/>
    <w:rsid w:val="008C01D1"/>
    <w:rsid w:val="008D6DE4"/>
    <w:rsid w:val="008E3C9B"/>
    <w:rsid w:val="008E4222"/>
    <w:rsid w:val="008F58D4"/>
    <w:rsid w:val="008F646A"/>
    <w:rsid w:val="0090267A"/>
    <w:rsid w:val="00914721"/>
    <w:rsid w:val="0092014C"/>
    <w:rsid w:val="0092645F"/>
    <w:rsid w:val="009271C9"/>
    <w:rsid w:val="00956637"/>
    <w:rsid w:val="00962A2F"/>
    <w:rsid w:val="00972B8B"/>
    <w:rsid w:val="009A5203"/>
    <w:rsid w:val="009B6834"/>
    <w:rsid w:val="009C37B4"/>
    <w:rsid w:val="009F18CC"/>
    <w:rsid w:val="00A20DD9"/>
    <w:rsid w:val="00A257EA"/>
    <w:rsid w:val="00A2797B"/>
    <w:rsid w:val="00A33CFB"/>
    <w:rsid w:val="00A347F3"/>
    <w:rsid w:val="00A40325"/>
    <w:rsid w:val="00A44A0C"/>
    <w:rsid w:val="00A5180C"/>
    <w:rsid w:val="00A51ABD"/>
    <w:rsid w:val="00A5323A"/>
    <w:rsid w:val="00A578AF"/>
    <w:rsid w:val="00A625ED"/>
    <w:rsid w:val="00A74261"/>
    <w:rsid w:val="00AC635C"/>
    <w:rsid w:val="00AD34B9"/>
    <w:rsid w:val="00AD55DB"/>
    <w:rsid w:val="00AF55F1"/>
    <w:rsid w:val="00AF799B"/>
    <w:rsid w:val="00B01391"/>
    <w:rsid w:val="00B0451E"/>
    <w:rsid w:val="00B136FC"/>
    <w:rsid w:val="00B34A86"/>
    <w:rsid w:val="00B34FFC"/>
    <w:rsid w:val="00B5758D"/>
    <w:rsid w:val="00B67B25"/>
    <w:rsid w:val="00B8136F"/>
    <w:rsid w:val="00B869C5"/>
    <w:rsid w:val="00B86DA1"/>
    <w:rsid w:val="00B86FB4"/>
    <w:rsid w:val="00BA10CB"/>
    <w:rsid w:val="00BA1813"/>
    <w:rsid w:val="00BC0256"/>
    <w:rsid w:val="00BD1F57"/>
    <w:rsid w:val="00BD6B9B"/>
    <w:rsid w:val="00BE41EB"/>
    <w:rsid w:val="00BE717B"/>
    <w:rsid w:val="00C17AB4"/>
    <w:rsid w:val="00C17E14"/>
    <w:rsid w:val="00C254E3"/>
    <w:rsid w:val="00C27A40"/>
    <w:rsid w:val="00C3321E"/>
    <w:rsid w:val="00C34B0D"/>
    <w:rsid w:val="00C361C6"/>
    <w:rsid w:val="00C3625E"/>
    <w:rsid w:val="00C37FBD"/>
    <w:rsid w:val="00C6653B"/>
    <w:rsid w:val="00C7305F"/>
    <w:rsid w:val="00C77B28"/>
    <w:rsid w:val="00C97C19"/>
    <w:rsid w:val="00CA04AA"/>
    <w:rsid w:val="00CB4D4F"/>
    <w:rsid w:val="00CC04B5"/>
    <w:rsid w:val="00CD1792"/>
    <w:rsid w:val="00CD6CBC"/>
    <w:rsid w:val="00CE2188"/>
    <w:rsid w:val="00CE3F07"/>
    <w:rsid w:val="00CF47E8"/>
    <w:rsid w:val="00D0343B"/>
    <w:rsid w:val="00D048BA"/>
    <w:rsid w:val="00D07EB1"/>
    <w:rsid w:val="00D26FF3"/>
    <w:rsid w:val="00D27E03"/>
    <w:rsid w:val="00D313BD"/>
    <w:rsid w:val="00D42E00"/>
    <w:rsid w:val="00D4316A"/>
    <w:rsid w:val="00D46252"/>
    <w:rsid w:val="00D54E70"/>
    <w:rsid w:val="00D775F0"/>
    <w:rsid w:val="00D80057"/>
    <w:rsid w:val="00D81ADF"/>
    <w:rsid w:val="00D87F13"/>
    <w:rsid w:val="00D90601"/>
    <w:rsid w:val="00D93E2C"/>
    <w:rsid w:val="00D9505D"/>
    <w:rsid w:val="00DA4608"/>
    <w:rsid w:val="00DA6C68"/>
    <w:rsid w:val="00DB3067"/>
    <w:rsid w:val="00DB45F7"/>
    <w:rsid w:val="00DD4881"/>
    <w:rsid w:val="00DD57BB"/>
    <w:rsid w:val="00DE75ED"/>
    <w:rsid w:val="00DF7E2C"/>
    <w:rsid w:val="00E103D0"/>
    <w:rsid w:val="00E417E4"/>
    <w:rsid w:val="00E43C6F"/>
    <w:rsid w:val="00E84847"/>
    <w:rsid w:val="00E9222D"/>
    <w:rsid w:val="00E92995"/>
    <w:rsid w:val="00EA754E"/>
    <w:rsid w:val="00EB15E5"/>
    <w:rsid w:val="00EB6035"/>
    <w:rsid w:val="00EB7D8C"/>
    <w:rsid w:val="00EC2DCD"/>
    <w:rsid w:val="00ED5573"/>
    <w:rsid w:val="00EE26CD"/>
    <w:rsid w:val="00EE7EC7"/>
    <w:rsid w:val="00F024C0"/>
    <w:rsid w:val="00F039D0"/>
    <w:rsid w:val="00F066C5"/>
    <w:rsid w:val="00F15385"/>
    <w:rsid w:val="00F44D5A"/>
    <w:rsid w:val="00F46ECB"/>
    <w:rsid w:val="00F5359A"/>
    <w:rsid w:val="00F53A9A"/>
    <w:rsid w:val="00F55987"/>
    <w:rsid w:val="00FA0B16"/>
    <w:rsid w:val="00FA151F"/>
    <w:rsid w:val="00FA1DAF"/>
    <w:rsid w:val="00FA6395"/>
    <w:rsid w:val="00FE27A2"/>
    <w:rsid w:val="00FE5056"/>
    <w:rsid w:val="00FF1648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EB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E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E26C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4149E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DigiLab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K.</dc:creator>
  <cp:lastModifiedBy>user</cp:lastModifiedBy>
  <cp:revision>39</cp:revision>
  <cp:lastPrinted>2019-11-19T12:42:00Z</cp:lastPrinted>
  <dcterms:created xsi:type="dcterms:W3CDTF">2022-03-30T12:36:00Z</dcterms:created>
  <dcterms:modified xsi:type="dcterms:W3CDTF">2022-08-25T08:09:00Z</dcterms:modified>
</cp:coreProperties>
</file>