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-Accent51"/>
        <w:tblW w:w="5750" w:type="pct"/>
        <w:jc w:val="center"/>
        <w:tblLook w:val="04A0"/>
      </w:tblPr>
      <w:tblGrid>
        <w:gridCol w:w="3071"/>
        <w:gridCol w:w="3071"/>
        <w:gridCol w:w="1146"/>
        <w:gridCol w:w="1925"/>
        <w:gridCol w:w="3071"/>
      </w:tblGrid>
      <w:tr w:rsidR="00B86DA1" w:rsidRPr="00C522E8" w:rsidTr="00F50ADD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014646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014646" w:rsidRDefault="00636AF1" w:rsidP="00CA04AA">
            <w:pPr>
              <w:pStyle w:val="a6"/>
              <w:ind w:left="141"/>
              <w:cnfStyle w:val="100000000000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014646" w:rsidRDefault="00F50ADD" w:rsidP="00CA04AA">
            <w:pPr>
              <w:pStyle w:val="a6"/>
              <w:ind w:left="141" w:hanging="36"/>
              <w:cnfStyle w:val="100000000000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  <w:lang w:val="en-US"/>
              </w:rPr>
              <w:t xml:space="preserve">            </w:t>
            </w:r>
            <w:r w:rsidR="00B77B58">
              <w:rPr>
                <w:rFonts w:cstheme="minorHAnsi"/>
                <w:sz w:val="32"/>
                <w:szCs w:val="32"/>
              </w:rPr>
              <w:t xml:space="preserve">   </w:t>
            </w:r>
            <w:r w:rsidR="00636AF1" w:rsidRPr="00014646">
              <w:rPr>
                <w:rFonts w:cstheme="minorHAnsi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014646" w:rsidRDefault="00636AF1" w:rsidP="00CA04AA">
            <w:pPr>
              <w:pStyle w:val="a6"/>
              <w:ind w:left="141" w:hanging="59"/>
              <w:cnfStyle w:val="100000000000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ΑΝΑΧΩΡΗΣΗ</w:t>
            </w:r>
          </w:p>
        </w:tc>
      </w:tr>
      <w:tr w:rsidR="00CD6CBC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B77B58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Θ</w:t>
            </w:r>
            <w:r w:rsidR="004D3B43" w:rsidRPr="00014646">
              <w:rPr>
                <w:rFonts w:cstheme="minorHAnsi"/>
                <w:b/>
                <w:sz w:val="32"/>
                <w:szCs w:val="32"/>
              </w:rPr>
              <w:t>ΕΣΣΑΛΟΝΙΚΗ</w:t>
            </w:r>
          </w:p>
        </w:tc>
        <w:tc>
          <w:tcPr>
            <w:tcW w:w="1925" w:type="dxa"/>
            <w:vAlign w:val="center"/>
          </w:tcPr>
          <w:p w:rsidR="00636AF1" w:rsidRPr="00014646" w:rsidRDefault="004C2DED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014646" w:rsidRDefault="002D60EB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1</w:t>
            </w:r>
            <w:r w:rsidRPr="00014646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="00A51ABD" w:rsidRPr="00014646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D82F1E" w:rsidP="00D82F1E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Έφεσος </w:t>
            </w:r>
            <w:r w:rsidRPr="00D82F1E">
              <w:rPr>
                <w:rFonts w:cstheme="minorHAnsi"/>
                <w:b/>
                <w:sz w:val="28"/>
                <w:szCs w:val="28"/>
              </w:rPr>
              <w:t>(</w:t>
            </w:r>
            <w:r w:rsidR="00A51ABD" w:rsidRPr="00D82F1E">
              <w:rPr>
                <w:rFonts w:cstheme="minorHAnsi"/>
                <w:b/>
                <w:sz w:val="28"/>
                <w:szCs w:val="28"/>
              </w:rPr>
              <w:t>Κ</w:t>
            </w:r>
            <w:r w:rsidRPr="00D82F1E">
              <w:rPr>
                <w:rFonts w:cstheme="minorHAnsi"/>
                <w:b/>
                <w:sz w:val="28"/>
                <w:szCs w:val="28"/>
              </w:rPr>
              <w:t>ουσάντασι),</w:t>
            </w:r>
            <w:r w:rsidR="008D15B3" w:rsidRPr="00D82F1E">
              <w:rPr>
                <w:rFonts w:cstheme="minorHAnsi"/>
                <w:b/>
                <w:sz w:val="28"/>
                <w:szCs w:val="28"/>
              </w:rPr>
              <w:t xml:space="preserve"> Τουρκία</w:t>
            </w:r>
          </w:p>
        </w:tc>
        <w:tc>
          <w:tcPr>
            <w:tcW w:w="1925" w:type="dxa"/>
            <w:vAlign w:val="center"/>
          </w:tcPr>
          <w:p w:rsidR="00636AF1" w:rsidRPr="00014646" w:rsidRDefault="002D60EB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  <w:lang w:val="en-US"/>
              </w:rPr>
              <w:t>13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014646" w:rsidRDefault="00C03E23" w:rsidP="00CA04AA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19</w:t>
            </w:r>
            <w:r w:rsidR="00A51ABD" w:rsidRPr="00014646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CD6CBC" w:rsidRPr="00C522E8" w:rsidTr="008D15B3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4D3B4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C03E23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ΗΡΑΚΛΕΙΟ, Κρήτη</w:t>
            </w:r>
          </w:p>
        </w:tc>
        <w:tc>
          <w:tcPr>
            <w:tcW w:w="1925" w:type="dxa"/>
            <w:vAlign w:val="center"/>
          </w:tcPr>
          <w:p w:rsidR="00636AF1" w:rsidRPr="00014646" w:rsidRDefault="00A51ABD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0</w:t>
            </w:r>
            <w:r w:rsidR="00C03E23">
              <w:rPr>
                <w:rFonts w:cstheme="minorHAnsi"/>
                <w:b/>
                <w:sz w:val="32"/>
                <w:szCs w:val="32"/>
              </w:rPr>
              <w:t>8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014646" w:rsidRDefault="00A51ABD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1</w:t>
            </w:r>
            <w:r w:rsidR="00C03E23">
              <w:rPr>
                <w:rFonts w:cstheme="minorHAnsi"/>
                <w:b/>
                <w:sz w:val="32"/>
                <w:szCs w:val="32"/>
                <w:lang w:val="en-US"/>
              </w:rPr>
              <w:t>9</w:t>
            </w:r>
            <w:r w:rsidRPr="00014646">
              <w:rPr>
                <w:rFonts w:cstheme="minorHAnsi"/>
                <w:b/>
                <w:sz w:val="32"/>
                <w:szCs w:val="32"/>
              </w:rPr>
              <w:t>:0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636AF1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Τ</w:t>
            </w:r>
            <w:r w:rsidR="004D3B43" w:rsidRPr="00014646">
              <w:rPr>
                <w:rFonts w:cstheme="minorHAnsi"/>
                <w:sz w:val="32"/>
                <w:szCs w:val="32"/>
              </w:rPr>
              <w:t>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C03E23" w:rsidP="00A51ABD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ΣΑΝΤΟΡΙΝΗ*</w:t>
            </w:r>
          </w:p>
        </w:tc>
        <w:tc>
          <w:tcPr>
            <w:tcW w:w="1925" w:type="dxa"/>
            <w:vAlign w:val="center"/>
          </w:tcPr>
          <w:p w:rsidR="00636AF1" w:rsidRPr="00014646" w:rsidRDefault="00A51ABD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0</w:t>
            </w:r>
            <w:r w:rsidR="002D60EB" w:rsidRPr="00014646">
              <w:rPr>
                <w:rFonts w:cstheme="minorHAnsi"/>
                <w:b/>
                <w:sz w:val="32"/>
                <w:szCs w:val="32"/>
              </w:rPr>
              <w:t>7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014646" w:rsidRDefault="00C03E23" w:rsidP="00C03E23">
            <w:pPr>
              <w:pStyle w:val="a6"/>
              <w:cnfStyle w:val="00000000000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*00</w:t>
            </w:r>
            <w:r w:rsidR="00636AF1" w:rsidRPr="00014646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>3</w:t>
            </w:r>
            <w:r w:rsidR="00616920" w:rsidRPr="00014646">
              <w:rPr>
                <w:rFonts w:cstheme="minorHAnsi"/>
                <w:b/>
                <w:sz w:val="32"/>
                <w:szCs w:val="32"/>
                <w:lang w:val="en-US"/>
              </w:rPr>
              <w:t>0</w:t>
            </w:r>
            <w:r>
              <w:rPr>
                <w:rFonts w:cstheme="minorHAnsi"/>
                <w:b/>
                <w:sz w:val="32"/>
                <w:szCs w:val="24"/>
              </w:rPr>
              <w:t xml:space="preserve"> </w:t>
            </w:r>
            <w:r w:rsidRPr="00CA4654">
              <w:rPr>
                <w:rFonts w:cstheme="minorHAnsi"/>
                <w:b/>
              </w:rPr>
              <w:t>Ξημερ.</w:t>
            </w:r>
            <w:r w:rsidR="002F6BBE">
              <w:rPr>
                <w:rFonts w:cstheme="minorHAnsi"/>
                <w:b/>
              </w:rPr>
              <w:t xml:space="preserve"> </w:t>
            </w:r>
            <w:r w:rsidRPr="00CA4654">
              <w:rPr>
                <w:rFonts w:cstheme="minorHAnsi"/>
                <w:b/>
              </w:rPr>
              <w:t>Πέμπτης</w:t>
            </w:r>
          </w:p>
        </w:tc>
      </w:tr>
      <w:tr w:rsidR="00CD6CBC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C03E2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C03E23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:rsidR="00636AF1" w:rsidRPr="00014646" w:rsidRDefault="00C03E23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08:00</w:t>
            </w:r>
          </w:p>
        </w:tc>
        <w:tc>
          <w:tcPr>
            <w:tcW w:w="3071" w:type="dxa"/>
            <w:vAlign w:val="center"/>
          </w:tcPr>
          <w:p w:rsidR="00636AF1" w:rsidRPr="00D82F1E" w:rsidRDefault="00D82F1E" w:rsidP="00D82F1E">
            <w:pPr>
              <w:pStyle w:val="a6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2"/>
                <w:szCs w:val="32"/>
              </w:rPr>
              <w:t>*</w:t>
            </w:r>
            <w:r w:rsidR="00C03E23" w:rsidRPr="00014646">
              <w:rPr>
                <w:rFonts w:cstheme="minorHAnsi"/>
                <w:b/>
                <w:sz w:val="32"/>
                <w:szCs w:val="32"/>
              </w:rPr>
              <w:t>02:</w:t>
            </w:r>
            <w:r w:rsidR="00C03E23" w:rsidRPr="00B77B58">
              <w:rPr>
                <w:rFonts w:cstheme="minorHAnsi"/>
                <w:b/>
                <w:sz w:val="32"/>
                <w:szCs w:val="32"/>
              </w:rPr>
              <w:t xml:space="preserve">00 </w:t>
            </w:r>
            <w:r w:rsidRPr="00CA4654">
              <w:rPr>
                <w:rFonts w:cstheme="minorHAnsi"/>
                <w:b/>
              </w:rPr>
              <w:t>Ξημ</w:t>
            </w:r>
            <w:r w:rsidR="00C03E23" w:rsidRPr="00CA4654">
              <w:rPr>
                <w:rFonts w:cstheme="minorHAnsi"/>
                <w:b/>
              </w:rPr>
              <w:t>. Παρασκευής</w:t>
            </w:r>
            <w:r w:rsidR="00C03E23" w:rsidRPr="00D82F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C03E2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C03E23" w:rsidP="00CA04AA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ΜΗΛΟΣ*</w:t>
            </w:r>
          </w:p>
        </w:tc>
        <w:tc>
          <w:tcPr>
            <w:tcW w:w="1925" w:type="dxa"/>
            <w:vAlign w:val="center"/>
          </w:tcPr>
          <w:p w:rsidR="00636AF1" w:rsidRPr="00014646" w:rsidRDefault="00C03E23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09</w:t>
            </w:r>
            <w:r w:rsidRPr="00B77B58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014646" w:rsidRDefault="00C03E23" w:rsidP="00A51ABD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B77B58">
              <w:rPr>
                <w:rFonts w:cstheme="minorHAnsi"/>
                <w:b/>
                <w:sz w:val="32"/>
                <w:szCs w:val="32"/>
              </w:rPr>
              <w:t>19:00</w:t>
            </w:r>
          </w:p>
        </w:tc>
      </w:tr>
      <w:tr w:rsidR="00CD6CBC" w:rsidRPr="00C522E8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A51ABD" w:rsidRPr="00014646" w:rsidRDefault="00C03E23" w:rsidP="00A51ABD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C03E23" w:rsidP="00CA04AA">
            <w:pPr>
              <w:pStyle w:val="a6"/>
              <w:ind w:left="141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B77B58" w:rsidRDefault="00C03E23" w:rsidP="00CA04AA">
            <w:pPr>
              <w:pStyle w:val="a6"/>
              <w:ind w:left="141" w:hanging="36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07</w:t>
            </w:r>
            <w:r w:rsidRPr="00B77B58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014646" w:rsidRDefault="00C03E23" w:rsidP="00CA04AA">
            <w:pPr>
              <w:pStyle w:val="a6"/>
              <w:ind w:left="141" w:hanging="59"/>
              <w:cnfStyle w:val="0000001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1</w:t>
            </w:r>
            <w:r w:rsidRPr="00B77B58">
              <w:rPr>
                <w:rFonts w:cstheme="minorHAnsi"/>
                <w:b/>
                <w:sz w:val="32"/>
                <w:szCs w:val="32"/>
              </w:rPr>
              <w:t>7</w:t>
            </w:r>
            <w:r w:rsidRPr="00014646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</w:tr>
      <w:tr w:rsidR="00B86DA1" w:rsidRPr="00C522E8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014646" w:rsidRDefault="00C03E23" w:rsidP="00CA04AA">
            <w:pPr>
              <w:pStyle w:val="a6"/>
              <w:ind w:left="601" w:firstLine="142"/>
              <w:rPr>
                <w:rFonts w:cstheme="minorHAnsi"/>
                <w:sz w:val="32"/>
                <w:szCs w:val="32"/>
              </w:rPr>
            </w:pPr>
            <w:r w:rsidRPr="00014646">
              <w:rPr>
                <w:rFonts w:cstheme="minorHAnsi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014646" w:rsidRDefault="00C03E23" w:rsidP="00CA04AA">
            <w:pPr>
              <w:pStyle w:val="a6"/>
              <w:ind w:left="141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636AF1" w:rsidRPr="00B77B58" w:rsidRDefault="00C03E23" w:rsidP="00CA04AA">
            <w:pPr>
              <w:pStyle w:val="a6"/>
              <w:ind w:left="141" w:hanging="36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 w:rsidRPr="00014646">
              <w:rPr>
                <w:rFonts w:cstheme="minorHAnsi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3071" w:type="dxa"/>
            <w:vAlign w:val="center"/>
          </w:tcPr>
          <w:p w:rsidR="00636AF1" w:rsidRPr="00014646" w:rsidRDefault="00C03E23" w:rsidP="004C2DED">
            <w:pPr>
              <w:pStyle w:val="a6"/>
              <w:ind w:left="141" w:hanging="59"/>
              <w:cnfStyle w:val="00000000000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   </w:t>
            </w:r>
            <w:r w:rsidRPr="00014646">
              <w:rPr>
                <w:rFonts w:cstheme="minorHAnsi"/>
                <w:b/>
                <w:sz w:val="32"/>
                <w:szCs w:val="32"/>
              </w:rPr>
              <w:t>-</w:t>
            </w:r>
          </w:p>
        </w:tc>
      </w:tr>
    </w:tbl>
    <w:p w:rsidR="00873C2A" w:rsidRPr="00C522E8" w:rsidRDefault="00CD6CBC" w:rsidP="00636AF1">
      <w:pPr>
        <w:pStyle w:val="a6"/>
        <w:rPr>
          <w:rFonts w:cstheme="minorHAnsi"/>
          <w:b/>
          <w:i/>
          <w:sz w:val="20"/>
          <w:szCs w:val="20"/>
        </w:rPr>
      </w:pPr>
      <w:r w:rsidRPr="00C522E8">
        <w:rPr>
          <w:rFonts w:cstheme="minorHAnsi"/>
          <w:b/>
          <w:sz w:val="20"/>
          <w:szCs w:val="20"/>
        </w:rPr>
        <w:t>*</w:t>
      </w:r>
      <w:r w:rsidRPr="00C522E8">
        <w:rPr>
          <w:rFonts w:cstheme="minorHAnsi"/>
          <w:b/>
          <w:i/>
          <w:sz w:val="20"/>
          <w:szCs w:val="20"/>
        </w:rPr>
        <w:t>Επιβίβαση με ακάτους,</w:t>
      </w:r>
      <w:r w:rsidR="00A2797B" w:rsidRPr="00C522E8">
        <w:rPr>
          <w:rFonts w:cstheme="minorHAnsi"/>
          <w:b/>
          <w:i/>
          <w:sz w:val="20"/>
          <w:szCs w:val="20"/>
        </w:rPr>
        <w:t xml:space="preserve"> καιρού επιτρέποντος</w:t>
      </w:r>
    </w:p>
    <w:p w:rsidR="00BA1813" w:rsidRDefault="00E3468A" w:rsidP="00636AF1">
      <w:pPr>
        <w:pStyle w:val="a6"/>
        <w:rPr>
          <w:rFonts w:ascii="Myriad Pro" w:hAnsi="Myriad Pro"/>
          <w:sz w:val="28"/>
          <w:szCs w:val="28"/>
        </w:rPr>
      </w:pPr>
      <w:r w:rsidRPr="00E3468A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2.25pt;margin-top:.95pt;width:597.75pt;height:86.2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8935EE" w:rsidRPr="00D82F1E" w:rsidRDefault="008935EE" w:rsidP="008935E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</w:pP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Τι</w:t>
                  </w:r>
                  <w:r w:rsidR="0048439A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703C02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  <w:u w:val="single"/>
                      <w:lang w:eastAsia="el-GR"/>
                    </w:rPr>
                    <w:t>περιλαμβάνεται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στις τιμές: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Διαμονή στην καμπίνα της επιλογής σας 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Πλήρη διατροφή επί του πλοίου 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Κάποια ποτά (π.χ μπύρα, κρασί, αναψυκτικά) κα</w:t>
                  </w:r>
                  <w:r w:rsidR="0027140F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τά τη διάρκεια των γευμάτων σας</w:t>
                  </w:r>
                  <w:r w:rsidR="0027140F" w:rsidRPr="0027140F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27140F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Λιμενικά τέλη 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289€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Φιλοδωρήματα 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Θεάματα και δραστηριότητες επί του πλοίου 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="002E4E4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l-GR"/>
                    </w:rPr>
                    <w:t xml:space="preserve">Δωρεάν πίστωση </w:t>
                  </w:r>
                  <w:r w:rsidRPr="00D82F1E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75 Ευρώ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 xml:space="preserve"> αποκλειστικά για προ-αγορά προαιρετικών εκδρομών (μπορείτε να κάνετε χρήση αυτής της πίστωσης ΜΟΝΟ μέχρι λίγες ημέρες ΠΡΙΝ την αναχώρηση σας) </w:t>
                  </w:r>
                  <w:r w:rsidR="00D82F1E" w:rsidRPr="00D82F1E">
                    <w:rPr>
                      <w:rFonts w:ascii="Segoe UI Emoji" w:eastAsia="Times New Roman" w:hAnsi="Segoe UI Emoji" w:cs="Segoe UI Emoji"/>
                      <w:color w:val="FF0000"/>
                      <w:sz w:val="24"/>
                      <w:szCs w:val="24"/>
                      <w:lang w:eastAsia="el-GR"/>
                    </w:rPr>
                    <w:t>✔</w:t>
                  </w:r>
                  <w:r w:rsidRPr="00D82F1E"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sz w:val="24"/>
                      <w:szCs w:val="24"/>
                      <w:lang w:eastAsia="el-GR"/>
                    </w:rPr>
                    <w:t>Μεταφορά με λεωφορείο από το λιμάνι στην παλιά πόλη της Μυκόνου.</w:t>
                  </w:r>
                </w:p>
                <w:p w:rsidR="00BA1813" w:rsidRPr="007965F8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</w:pPr>
                </w:p>
              </w:txbxContent>
            </v:textbox>
            <w10:wrap anchorx="page"/>
          </v:rect>
        </w:pict>
      </w:r>
    </w:p>
    <w:p w:rsidR="00BA1813" w:rsidRPr="00D82F1E" w:rsidRDefault="00BA1813" w:rsidP="00BA1813">
      <w:pPr>
        <w:rPr>
          <w:b/>
          <w:color w:val="F2F2F2" w:themeColor="background1" w:themeShade="F2"/>
        </w:rPr>
      </w:pPr>
    </w:p>
    <w:p w:rsidR="007965F8" w:rsidRDefault="007965F8" w:rsidP="0037121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965F8" w:rsidRDefault="007965F8" w:rsidP="0037121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7965F8" w:rsidRDefault="007965F8" w:rsidP="0037121E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:rsidR="00E16AD5" w:rsidRDefault="00E16AD5" w:rsidP="00E16AD5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>
        <w:rPr>
          <w:b/>
          <w:i/>
          <w:color w:val="FF0000"/>
          <w:sz w:val="28"/>
          <w:u w:val="single"/>
        </w:rPr>
        <w:t>Τιμές:</w:t>
      </w:r>
      <w:r>
        <w:rPr>
          <w:b/>
          <w:i/>
          <w:color w:val="44546A" w:themeColor="text2"/>
          <w:sz w:val="28"/>
        </w:rPr>
        <w:t xml:space="preserve"> </w:t>
      </w:r>
      <w:r>
        <w:rPr>
          <w:sz w:val="24"/>
          <w:szCs w:val="24"/>
        </w:rPr>
        <w:t>Στις εταιρείες κρουαζιέρας η τιμολογιακή πολιτική εξαρτάται από τον χρόνο κράτησης, τις πληρότητες και την κατηγορία καμπίνας θα επιλέξετε (εσωτερική, εξωτερική, μπαλκόνι, σουίτα). Συνήθως όσο πιο πολύ γεμίζει μια αναχώρηση τόσο αυξάνεται και η τιμή της (80 με 90% των περιπτώσεων) ενώ σε αντίθετη περίπτωση μειώνεται (10 με 20% των περιπτώσεων). Υπάρχει όμως η πιθανότητα προσφορών τον τελευταίο μήνα όταν υπάρχουν κενά όπου μπορεί κάποιος να επωφεληθεί χαμηλών τιμών σε κάποιες κατηγορίες καμπινών όμως εάν και όπου υπάρχουν κενά άρα αυτή η επιλογή εμπεριέχει ρίσκο. Σε κάθε περίπτωση όταν δώσετε προκαταβολή για μια κρουαζιέρα αυτόματα κλειδώνει η τιμή σας, που σημαίνει ότι είτε ανέβει είτε πέσει εσείς θα ταξιδέψετε με την τιμή που γνωρίζατε και για την οποία δώσατε προκαταβολή ή/και εξόφληση. Η τελική απόφαση για το πότε θα κάνετε την κράτηση είναι δική σας!</w:t>
      </w:r>
    </w:p>
    <w:p w:rsidR="00066E44" w:rsidRDefault="00066E44" w:rsidP="00066E44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Για αναλυτικό τιμοκατάλογο μπείτε στο </w:t>
      </w:r>
      <w:r>
        <w:rPr>
          <w:rFonts w:cstheme="minorHAnsi"/>
          <w:b/>
          <w:sz w:val="36"/>
          <w:szCs w:val="36"/>
          <w:u w:val="single"/>
          <w:lang w:val="en-US"/>
        </w:rPr>
        <w:t>site</w:t>
      </w:r>
      <w:r>
        <w:rPr>
          <w:rFonts w:cstheme="minorHAnsi"/>
          <w:b/>
          <w:sz w:val="36"/>
          <w:szCs w:val="36"/>
          <w:u w:val="single"/>
        </w:rPr>
        <w:t xml:space="preserve"> </w:t>
      </w:r>
      <w:r w:rsidR="00E16AD5">
        <w:rPr>
          <w:rFonts w:cstheme="minorHAnsi"/>
          <w:b/>
          <w:sz w:val="36"/>
          <w:szCs w:val="36"/>
          <w:u w:val="single"/>
        </w:rPr>
        <w:t>μας</w:t>
      </w:r>
      <w:r w:rsidR="00E16AD5">
        <w:rPr>
          <w:rFonts w:cstheme="minorHAnsi"/>
          <w:b/>
          <w:sz w:val="36"/>
          <w:szCs w:val="36"/>
          <w:u w:val="single"/>
        </w:rPr>
        <w:br/>
      </w:r>
    </w:p>
    <w:p w:rsidR="00381ABD" w:rsidRPr="00381ABD" w:rsidRDefault="00381ABD" w:rsidP="00066E44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381ABD">
        <w:rPr>
          <w:rFonts w:cstheme="minorHAnsi"/>
          <w:color w:val="FF0000"/>
          <w:sz w:val="28"/>
          <w:szCs w:val="24"/>
        </w:rPr>
        <w:t xml:space="preserve">- </w:t>
      </w:r>
      <w:r>
        <w:rPr>
          <w:rFonts w:cstheme="minorHAnsi"/>
          <w:color w:val="FF0000"/>
          <w:sz w:val="28"/>
          <w:szCs w:val="24"/>
        </w:rPr>
        <w:t xml:space="preserve">Εως ΚΑΙ 27/8 οι αναχωρήσεις γίνονται με το κρουαζιερόπλοιο  </w:t>
      </w:r>
      <w:r>
        <w:rPr>
          <w:rFonts w:cstheme="minorHAnsi"/>
          <w:color w:val="FF0000"/>
          <w:sz w:val="28"/>
          <w:szCs w:val="24"/>
          <w:lang w:val="en-US"/>
        </w:rPr>
        <w:t>CELESTYAL</w:t>
      </w:r>
      <w:r w:rsidRPr="00381ABD">
        <w:rPr>
          <w:rFonts w:cstheme="minorHAnsi"/>
          <w:color w:val="FF0000"/>
          <w:sz w:val="28"/>
          <w:szCs w:val="24"/>
        </w:rPr>
        <w:t xml:space="preserve"> </w:t>
      </w:r>
      <w:r>
        <w:rPr>
          <w:rFonts w:cstheme="minorHAnsi"/>
          <w:color w:val="FF0000"/>
          <w:sz w:val="28"/>
          <w:szCs w:val="24"/>
          <w:lang w:val="en-US"/>
        </w:rPr>
        <w:t>CRYSTAL</w:t>
      </w:r>
      <w:r w:rsidRPr="00381ABD">
        <w:rPr>
          <w:rFonts w:cstheme="minorHAnsi"/>
          <w:color w:val="FF0000"/>
          <w:sz w:val="28"/>
          <w:szCs w:val="24"/>
        </w:rPr>
        <w:t>-</w:t>
      </w:r>
    </w:p>
    <w:p w:rsidR="00DF3748" w:rsidRDefault="00066E44" w:rsidP="00066E44">
      <w:pPr>
        <w:spacing w:after="0"/>
        <w:jc w:val="center"/>
        <w:rPr>
          <w:rFonts w:cstheme="minorHAnsi"/>
          <w:color w:val="FF0000"/>
          <w:sz w:val="32"/>
          <w:szCs w:val="32"/>
        </w:rPr>
      </w:pPr>
      <w:r>
        <w:rPr>
          <w:rFonts w:cstheme="minorHAnsi"/>
          <w:b/>
          <w:i/>
          <w:sz w:val="32"/>
          <w:szCs w:val="32"/>
          <w:u w:val="single"/>
        </w:rPr>
        <w:t>Ημερομηνίες αναχωρήσεων ανά μήνα</w:t>
      </w:r>
      <w:r>
        <w:rPr>
          <w:rFonts w:cstheme="minorHAnsi"/>
          <w:color w:val="5B9BD5" w:themeColor="accent1"/>
          <w:sz w:val="32"/>
          <w:szCs w:val="32"/>
        </w:rPr>
        <w:t>:</w:t>
      </w:r>
      <w:r>
        <w:rPr>
          <w:rFonts w:cstheme="minorHAnsi"/>
          <w:color w:val="5B9BD5" w:themeColor="accent1"/>
          <w:sz w:val="28"/>
          <w:szCs w:val="24"/>
        </w:rPr>
        <w:t xml:space="preserve"> </w:t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ΑΠΡΙΛΙΟΣ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16, 23, 30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5B9BD5" w:themeColor="accent1"/>
          <w:sz w:val="32"/>
          <w:szCs w:val="32"/>
        </w:rPr>
        <w:t xml:space="preserve"> </w:t>
      </w:r>
      <w:r>
        <w:rPr>
          <w:rFonts w:cstheme="minorHAnsi"/>
          <w:color w:val="5B9BD5" w:themeColor="accent1"/>
          <w:sz w:val="32"/>
          <w:szCs w:val="32"/>
        </w:rPr>
        <w:br/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ΜΑΪΟΣ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 xml:space="preserve">07, 14, 21, 28 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ΙΟΥΝΙΟΣ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04, 11, 18, 25</w:t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ΙΟΥΛΙΟΣ</w:t>
      </w:r>
      <w:r>
        <w:rPr>
          <w:rFonts w:cstheme="minorHAnsi"/>
          <w:b/>
          <w:color w:val="5B9BD5" w:themeColor="accent1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02, 09, 16, 23, 30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ΑΥΓΟΥΣΤΟΣ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06, 13, 20, 27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ΣΕΠΤΕΜΒΡΙΟΣ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03</w:t>
      </w:r>
      <w:r w:rsidR="00DF3748" w:rsidRPr="00DF3748">
        <w:rPr>
          <w:rFonts w:cstheme="minorHAnsi"/>
          <w:color w:val="FF0000"/>
          <w:sz w:val="32"/>
          <w:szCs w:val="32"/>
        </w:rPr>
        <w:t>*</w:t>
      </w:r>
      <w:r>
        <w:rPr>
          <w:rFonts w:cstheme="minorHAnsi"/>
          <w:color w:val="FF0000"/>
          <w:sz w:val="32"/>
          <w:szCs w:val="32"/>
        </w:rPr>
        <w:t xml:space="preserve"> 10</w:t>
      </w:r>
      <w:r w:rsidR="00DF3748" w:rsidRPr="00DF3748">
        <w:rPr>
          <w:rFonts w:cstheme="minorHAnsi"/>
          <w:color w:val="FF0000"/>
          <w:sz w:val="32"/>
          <w:szCs w:val="32"/>
        </w:rPr>
        <w:t>*</w:t>
      </w:r>
      <w:r>
        <w:rPr>
          <w:rFonts w:cstheme="minorHAnsi"/>
          <w:color w:val="FF0000"/>
          <w:sz w:val="32"/>
          <w:szCs w:val="32"/>
        </w:rPr>
        <w:t xml:space="preserve"> 17</w:t>
      </w:r>
      <w:r w:rsidR="00DF3748" w:rsidRPr="00DF3748">
        <w:rPr>
          <w:rFonts w:cstheme="minorHAnsi"/>
          <w:color w:val="FF0000"/>
          <w:sz w:val="32"/>
          <w:szCs w:val="32"/>
        </w:rPr>
        <w:t>*</w:t>
      </w:r>
      <w:r>
        <w:rPr>
          <w:rFonts w:cstheme="minorHAnsi"/>
          <w:color w:val="FF0000"/>
          <w:sz w:val="32"/>
          <w:szCs w:val="32"/>
        </w:rPr>
        <w:t xml:space="preserve"> 24</w:t>
      </w:r>
      <w:r w:rsidR="00DF3748" w:rsidRPr="00DF3748">
        <w:rPr>
          <w:rFonts w:cstheme="minorHAnsi"/>
          <w:color w:val="FF0000"/>
          <w:sz w:val="32"/>
          <w:szCs w:val="32"/>
        </w:rPr>
        <w:t>*</w:t>
      </w:r>
      <w:r>
        <w:rPr>
          <w:rFonts w:cstheme="minorHAnsi"/>
          <w:color w:val="FF0000"/>
          <w:sz w:val="32"/>
          <w:szCs w:val="32"/>
        </w:rPr>
        <w:t xml:space="preserve"> </w:t>
      </w:r>
      <w:r>
        <w:rPr>
          <w:rFonts w:cstheme="minorHAnsi"/>
          <w:b/>
          <w:color w:val="5B9BD5" w:themeColor="accent1"/>
          <w:sz w:val="32"/>
          <w:szCs w:val="32"/>
          <w:u w:val="single"/>
        </w:rPr>
        <w:t>ΟΚΤΩΒΡΙΟΣ</w:t>
      </w:r>
      <w:r>
        <w:rPr>
          <w:rFonts w:cstheme="minorHAnsi"/>
          <w:b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01</w:t>
      </w:r>
      <w:r w:rsidR="00DF3748" w:rsidRPr="00DF3748">
        <w:rPr>
          <w:rFonts w:cstheme="minorHAnsi"/>
          <w:color w:val="FF0000"/>
          <w:sz w:val="32"/>
          <w:szCs w:val="32"/>
        </w:rPr>
        <w:t>*</w:t>
      </w:r>
    </w:p>
    <w:p w:rsidR="00DF3748" w:rsidRDefault="00DF3748" w:rsidP="00DF3748">
      <w:pPr>
        <w:spacing w:after="0"/>
        <w:rPr>
          <w:rFonts w:cstheme="minorHAnsi"/>
          <w:color w:val="FF0000"/>
          <w:sz w:val="28"/>
          <w:szCs w:val="24"/>
        </w:rPr>
      </w:pPr>
      <w:r>
        <w:rPr>
          <w:rFonts w:cstheme="minorHAnsi"/>
          <w:color w:val="FF0000"/>
          <w:sz w:val="28"/>
          <w:szCs w:val="24"/>
        </w:rPr>
        <w:t xml:space="preserve">*** Από τις 3/9 και μετά οι κρουαζιέρες θα γίνονται με το κρουαζιερόπλοιο </w:t>
      </w:r>
      <w:r>
        <w:rPr>
          <w:rFonts w:cstheme="minorHAnsi"/>
          <w:color w:val="FF0000"/>
          <w:sz w:val="28"/>
          <w:szCs w:val="24"/>
          <w:lang w:val="en-US"/>
        </w:rPr>
        <w:t>JOURNEY</w:t>
      </w:r>
      <w:r>
        <w:rPr>
          <w:rFonts w:cstheme="minorHAnsi"/>
          <w:color w:val="FF0000"/>
          <w:sz w:val="28"/>
          <w:szCs w:val="24"/>
        </w:rPr>
        <w:t xml:space="preserve">*** </w:t>
      </w:r>
    </w:p>
    <w:p w:rsidR="007965F8" w:rsidRPr="007965F8" w:rsidRDefault="007965F8" w:rsidP="0037121E">
      <w:pPr>
        <w:spacing w:after="0"/>
        <w:jc w:val="center"/>
        <w:rPr>
          <w:rFonts w:cstheme="minorHAnsi"/>
          <w:color w:val="FF0000"/>
          <w:sz w:val="28"/>
          <w:szCs w:val="24"/>
        </w:rPr>
      </w:pPr>
    </w:p>
    <w:sectPr w:rsidR="007965F8" w:rsidRPr="007965F8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E4" w:rsidRDefault="00DA1AE4" w:rsidP="00C34B0D">
      <w:pPr>
        <w:spacing w:after="0" w:line="240" w:lineRule="auto"/>
      </w:pPr>
      <w:r>
        <w:separator/>
      </w:r>
    </w:p>
  </w:endnote>
  <w:endnote w:type="continuationSeparator" w:id="0">
    <w:p w:rsidR="00DA1AE4" w:rsidRDefault="00DA1AE4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BD" w:rsidRDefault="00381A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381ABD" w:rsidRDefault="00381ABD" w:rsidP="00381ABD">
    <w:pPr>
      <w:spacing w:after="0"/>
      <w:jc w:val="center"/>
      <w:rPr>
        <w:rFonts w:cstheme="minorHAnsi"/>
        <w:color w:val="FF0000"/>
        <w:sz w:val="28"/>
        <w:szCs w:val="24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95250</wp:posOffset>
          </wp:positionV>
          <wp:extent cx="7618095" cy="868384"/>
          <wp:effectExtent l="0" t="0" r="0" b="0"/>
          <wp:wrapSquare wrapText="bothSides"/>
          <wp:docPr id="1" name="Εικόνα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86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3E6F" w:rsidRPr="00B373D6">
      <w:rPr>
        <w:rFonts w:ascii="Myriad Pro" w:hAnsi="Myriad Pro"/>
        <w:b/>
        <w:color w:val="FFFFFF" w:themeColor="background1"/>
        <w:sz w:val="32"/>
        <w:szCs w:val="32"/>
        <w:lang w:val="en-US"/>
      </w:rPr>
      <w:t>SAKIRIDIS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  <w:lang w:val="en-US"/>
      </w:rPr>
      <w:t>Loukas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  <w:lang w:val="en-US"/>
      </w:rPr>
      <w:t>TRAVEL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–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ΓΡΑΦΕΙΟ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ΚΡΟΥΑΖΙΕΡΑΣ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: 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br/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Μητροπολίτου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Ιωσήφ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12,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κέντρο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Θες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>/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νίκης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(</w:t>
    </w:r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ισόγειο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) </w:t>
    </w:r>
    <w:proofErr w:type="gramStart"/>
    <w:r w:rsidR="00CE3E6F" w:rsidRPr="00B373D6">
      <w:rPr>
        <w:rFonts w:ascii="Myriad Pro" w:hAnsi="Myriad Pro"/>
        <w:b/>
        <w:color w:val="FFFFFF" w:themeColor="background1"/>
        <w:sz w:val="32"/>
        <w:szCs w:val="32"/>
      </w:rPr>
      <w:t>Τηλ</w:t>
    </w:r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>.:</w:t>
    </w:r>
    <w:proofErr w:type="gramEnd"/>
    <w:r w:rsidR="00CE3E6F" w:rsidRPr="00381ABD">
      <w:rPr>
        <w:rFonts w:ascii="Myriad Pro" w:hAnsi="Myriad Pro"/>
        <w:b/>
        <w:color w:val="FFFFFF" w:themeColor="background1"/>
        <w:sz w:val="32"/>
        <w:szCs w:val="32"/>
      </w:rPr>
      <w:t xml:space="preserve"> 2310/222 – 150 ,</w:t>
    </w:r>
    <w:r w:rsidR="00CE3E6F" w:rsidRPr="00381ABD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CE3E6F" w:rsidRPr="00381ABD">
      <w:rPr>
        <w:rFonts w:ascii="Myriad Pro" w:hAnsi="Myriad Pro"/>
        <w:b/>
        <w:color w:val="FFFFFF" w:themeColor="background1"/>
        <w:sz w:val="28"/>
        <w:szCs w:val="28"/>
      </w:rPr>
      <w:br/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CE3E6F" w:rsidRPr="00381ABD">
      <w:rPr>
        <w:rFonts w:ascii="Myriad Pro" w:hAnsi="Myriad Pro"/>
        <w:b/>
        <w:color w:val="FFFFFF" w:themeColor="background1"/>
        <w:sz w:val="28"/>
        <w:szCs w:val="28"/>
      </w:rPr>
      <w:t>-</w:t>
    </w:r>
    <w:r w:rsidR="00CE3E6F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CE3E6F" w:rsidRPr="00381ABD">
      <w:rPr>
        <w:rFonts w:ascii="Myriad Pro" w:hAnsi="Myriad Pro"/>
        <w:b/>
        <w:color w:val="FFFFFF" w:themeColor="background1"/>
        <w:sz w:val="28"/>
        <w:szCs w:val="28"/>
      </w:rPr>
      <w:t>:</w:t>
    </w:r>
    <w:r w:rsidRPr="00381ABD"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t xml:space="preserve"> </w:t>
    </w:r>
    <w:r w:rsidR="00CE3E6F" w:rsidRPr="00381ABD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BD" w:rsidRDefault="00381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E4" w:rsidRDefault="00DA1AE4" w:rsidP="00C34B0D">
      <w:pPr>
        <w:spacing w:after="0" w:line="240" w:lineRule="auto"/>
      </w:pPr>
      <w:r>
        <w:separator/>
      </w:r>
    </w:p>
  </w:footnote>
  <w:footnote w:type="continuationSeparator" w:id="0">
    <w:p w:rsidR="00DA1AE4" w:rsidRDefault="00DA1AE4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BD" w:rsidRDefault="00381A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E3468A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36pt;margin-top:-31.65pt;width:327.6pt;height:13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:rsidR="00F53A9A" w:rsidRPr="00E4205C" w:rsidRDefault="008A24A7" w:rsidP="00236917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52"/>
                  </w:rPr>
                </w:pPr>
                <w:r w:rsidRPr="00533DB0">
                  <w:rPr>
                    <w:rFonts w:ascii="Myriad Pro" w:hAnsi="Myriad Pro"/>
                    <w:b/>
                    <w:color w:val="FFFFFF" w:themeColor="background1"/>
                    <w:sz w:val="56"/>
                    <w:szCs w:val="56"/>
                  </w:rPr>
                  <w:t>7</w:t>
                </w:r>
                <w:r w:rsidR="008D1C36" w:rsidRPr="00533DB0">
                  <w:rPr>
                    <w:rFonts w:ascii="Myriad Pro" w:hAnsi="Myriad Pro"/>
                    <w:b/>
                    <w:color w:val="FFFFFF" w:themeColor="background1"/>
                    <w:sz w:val="56"/>
                    <w:szCs w:val="56"/>
                  </w:rPr>
                  <w:t>ν</w:t>
                </w:r>
                <w:r w:rsidR="00E4205C" w:rsidRPr="00533DB0">
                  <w:rPr>
                    <w:rFonts w:ascii="Myriad Pro" w:hAnsi="Myriad Pro"/>
                    <w:b/>
                    <w:color w:val="FFFFFF" w:themeColor="background1"/>
                    <w:sz w:val="56"/>
                    <w:szCs w:val="56"/>
                  </w:rPr>
                  <w:t>υχτες</w:t>
                </w:r>
                <w:r w:rsidR="00577460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 </w:t>
                </w:r>
                <w:r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ΚΡΟΥΑΖΙΕΡ</w:t>
                </w:r>
                <w:r w:rsidR="00E4205C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>ΕΣ</w:t>
                </w:r>
                <w:r w:rsidR="00A664B0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 </w:t>
                </w:r>
                <w:r w:rsidR="004F1002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από </w:t>
                </w:r>
                <w:r w:rsidR="00236917" w:rsidRPr="00E4205C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br/>
                </w:r>
                <w:r w:rsidR="004F1002" w:rsidRPr="00066E44">
                  <w:rPr>
                    <w:rFonts w:ascii="Myriad Pro" w:hAnsi="Myriad Pro"/>
                    <w:b/>
                    <w:color w:val="FFFFFF" w:themeColor="background1"/>
                    <w:sz w:val="56"/>
                    <w:szCs w:val="56"/>
                  </w:rPr>
                  <w:t>ΘΕΣΣΑΛΟΝΙΚΗ</w:t>
                </w:r>
                <w:r w:rsidR="00533DB0" w:rsidRPr="00066E44">
                  <w:rPr>
                    <w:rFonts w:ascii="Myriad Pro" w:hAnsi="Myriad Pro"/>
                    <w:b/>
                    <w:color w:val="FFFFFF" w:themeColor="background1"/>
                    <w:sz w:val="56"/>
                    <w:szCs w:val="56"/>
                  </w:rPr>
                  <w:t xml:space="preserve"> </w:t>
                </w:r>
                <w:r w:rsidR="00533DB0">
                  <w:rPr>
                    <w:rFonts w:ascii="Myriad Pro" w:hAnsi="Myriad Pro"/>
                    <w:b/>
                    <w:color w:val="FFFFFF" w:themeColor="background1"/>
                    <w:sz w:val="48"/>
                    <w:szCs w:val="52"/>
                  </w:rPr>
                  <w:t xml:space="preserve">- </w:t>
                </w:r>
                <w:r w:rsidR="001D60E3" w:rsidRPr="00533DB0">
                  <w:rPr>
                    <w:rFonts w:ascii="Myriad Pro" w:hAnsi="Myriad Pro"/>
                    <w:b/>
                    <w:color w:val="FFFFFF" w:themeColor="background1"/>
                    <w:sz w:val="72"/>
                    <w:szCs w:val="72"/>
                  </w:rPr>
                  <w:t>2023</w:t>
                </w:r>
              </w:p>
              <w:p w:rsidR="00F53A9A" w:rsidRPr="00533DB0" w:rsidRDefault="00236917" w:rsidP="00F53A9A">
                <w:pPr>
                  <w:pStyle w:val="a6"/>
                  <w:jc w:val="center"/>
                  <w:rPr>
                    <w:rFonts w:ascii="Myriad Pro" w:hAnsi="Myriad Pro"/>
                    <w:b/>
                    <w:color w:val="FFFFFF" w:themeColor="background1"/>
                    <w:sz w:val="44"/>
                    <w:szCs w:val="48"/>
                  </w:rPr>
                </w:pPr>
                <w:r w:rsidRPr="00533DB0">
                  <w:rPr>
                    <w:rFonts w:ascii="Myriad Pro" w:hAnsi="Myriad Pro"/>
                    <w:b/>
                    <w:color w:val="FFFFFF" w:themeColor="background1"/>
                    <w:sz w:val="44"/>
                    <w:szCs w:val="48"/>
                  </w:rPr>
                  <w:t xml:space="preserve">Κάθε Κυριακή </w:t>
                </w:r>
              </w:p>
              <w:p w:rsidR="00F53A9A" w:rsidRPr="00533DB0" w:rsidRDefault="00B41D47" w:rsidP="00F53A9A">
                <w:pPr>
                  <w:pStyle w:val="a6"/>
                  <w:jc w:val="center"/>
                  <w:rPr>
                    <w:rFonts w:ascii="Myriad Pro" w:hAnsi="Myriad Pro"/>
                    <w:b/>
                    <w:color w:val="FFFFFF" w:themeColor="background1"/>
                    <w:sz w:val="44"/>
                    <w:szCs w:val="48"/>
                  </w:rPr>
                </w:pPr>
                <w:r w:rsidRPr="00533DB0">
                  <w:rPr>
                    <w:rFonts w:ascii="Myriad Pro" w:hAnsi="Myriad Pro"/>
                    <w:b/>
                    <w:color w:val="FFFFFF" w:themeColor="background1"/>
                    <w:sz w:val="44"/>
                    <w:szCs w:val="48"/>
                  </w:rPr>
                  <w:t>από 16/04 έως και 0</w:t>
                </w:r>
                <w:r w:rsidR="00281810">
                  <w:rPr>
                    <w:rFonts w:ascii="Myriad Pro" w:hAnsi="Myriad Pro"/>
                    <w:b/>
                    <w:color w:val="FFFFFF" w:themeColor="background1"/>
                    <w:sz w:val="44"/>
                    <w:szCs w:val="48"/>
                  </w:rPr>
                  <w:t>1</w:t>
                </w:r>
                <w:r w:rsidR="00F53A9A" w:rsidRPr="00533DB0">
                  <w:rPr>
                    <w:rFonts w:ascii="Myriad Pro" w:hAnsi="Myriad Pro"/>
                    <w:b/>
                    <w:color w:val="FFFFFF" w:themeColor="background1"/>
                    <w:sz w:val="44"/>
                    <w:szCs w:val="48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>
        <v:rect id="Ορθογώνιο 1" o:spid="_x0000_s1027" style="position:absolute;margin-left:0;margin-top:-35.4pt;width:594pt;height:137.25pt;z-index:251658239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1342CA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-297180</wp:posOffset>
          </wp:positionV>
          <wp:extent cx="3362325" cy="1492885"/>
          <wp:effectExtent l="209550" t="228600" r="276225" b="2025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2797B" w:rsidRPr="00A2797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BD" w:rsidRDefault="00381A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12FD"/>
    <w:rsid w:val="00014646"/>
    <w:rsid w:val="00016DFE"/>
    <w:rsid w:val="00025FAC"/>
    <w:rsid w:val="00027042"/>
    <w:rsid w:val="0002734F"/>
    <w:rsid w:val="00030E5B"/>
    <w:rsid w:val="00034526"/>
    <w:rsid w:val="000472EB"/>
    <w:rsid w:val="00054B30"/>
    <w:rsid w:val="00066E44"/>
    <w:rsid w:val="00067CEB"/>
    <w:rsid w:val="00070C45"/>
    <w:rsid w:val="00074A90"/>
    <w:rsid w:val="00082260"/>
    <w:rsid w:val="000845ED"/>
    <w:rsid w:val="00086FBE"/>
    <w:rsid w:val="000B0D37"/>
    <w:rsid w:val="000B3217"/>
    <w:rsid w:val="000B7778"/>
    <w:rsid w:val="000D08FC"/>
    <w:rsid w:val="000F178C"/>
    <w:rsid w:val="000F1BF5"/>
    <w:rsid w:val="00103B65"/>
    <w:rsid w:val="00106EC2"/>
    <w:rsid w:val="00122EBE"/>
    <w:rsid w:val="001342CA"/>
    <w:rsid w:val="00146ABC"/>
    <w:rsid w:val="00161158"/>
    <w:rsid w:val="00173FA0"/>
    <w:rsid w:val="0018430C"/>
    <w:rsid w:val="00190581"/>
    <w:rsid w:val="001916FF"/>
    <w:rsid w:val="00196FE3"/>
    <w:rsid w:val="001B473C"/>
    <w:rsid w:val="001B5BBB"/>
    <w:rsid w:val="001B74FA"/>
    <w:rsid w:val="001D1317"/>
    <w:rsid w:val="001D1FCD"/>
    <w:rsid w:val="001D2EC6"/>
    <w:rsid w:val="001D60E3"/>
    <w:rsid w:val="001E7B07"/>
    <w:rsid w:val="001F326B"/>
    <w:rsid w:val="002054EC"/>
    <w:rsid w:val="00207B3F"/>
    <w:rsid w:val="00227D13"/>
    <w:rsid w:val="00236917"/>
    <w:rsid w:val="00237B62"/>
    <w:rsid w:val="00240551"/>
    <w:rsid w:val="00241516"/>
    <w:rsid w:val="00245748"/>
    <w:rsid w:val="0024587B"/>
    <w:rsid w:val="00255D0C"/>
    <w:rsid w:val="0027140F"/>
    <w:rsid w:val="00277A1E"/>
    <w:rsid w:val="00281810"/>
    <w:rsid w:val="00284861"/>
    <w:rsid w:val="002900F4"/>
    <w:rsid w:val="002A0B33"/>
    <w:rsid w:val="002B2801"/>
    <w:rsid w:val="002B39EF"/>
    <w:rsid w:val="002B48FE"/>
    <w:rsid w:val="002C6E1D"/>
    <w:rsid w:val="002D544B"/>
    <w:rsid w:val="002D60EB"/>
    <w:rsid w:val="002E1790"/>
    <w:rsid w:val="002E296D"/>
    <w:rsid w:val="002E2A2B"/>
    <w:rsid w:val="002E358E"/>
    <w:rsid w:val="002E4DE7"/>
    <w:rsid w:val="002E4E49"/>
    <w:rsid w:val="002E5165"/>
    <w:rsid w:val="002E5FC2"/>
    <w:rsid w:val="002F6BBE"/>
    <w:rsid w:val="0030554A"/>
    <w:rsid w:val="003105CB"/>
    <w:rsid w:val="00324673"/>
    <w:rsid w:val="00325D89"/>
    <w:rsid w:val="00334690"/>
    <w:rsid w:val="0033650D"/>
    <w:rsid w:val="0037121E"/>
    <w:rsid w:val="00381755"/>
    <w:rsid w:val="00381ABD"/>
    <w:rsid w:val="0038746C"/>
    <w:rsid w:val="003A2BDB"/>
    <w:rsid w:val="003B1A61"/>
    <w:rsid w:val="003B4841"/>
    <w:rsid w:val="003C116A"/>
    <w:rsid w:val="003C2A58"/>
    <w:rsid w:val="003C6126"/>
    <w:rsid w:val="003E27D9"/>
    <w:rsid w:val="00406AE0"/>
    <w:rsid w:val="00414E9A"/>
    <w:rsid w:val="004163EC"/>
    <w:rsid w:val="0042140C"/>
    <w:rsid w:val="00423E59"/>
    <w:rsid w:val="00424D04"/>
    <w:rsid w:val="00441FED"/>
    <w:rsid w:val="00451C86"/>
    <w:rsid w:val="004575C3"/>
    <w:rsid w:val="00476331"/>
    <w:rsid w:val="0048439A"/>
    <w:rsid w:val="004A43EE"/>
    <w:rsid w:val="004A48AD"/>
    <w:rsid w:val="004A77E7"/>
    <w:rsid w:val="004B4357"/>
    <w:rsid w:val="004B5D63"/>
    <w:rsid w:val="004C2DED"/>
    <w:rsid w:val="004C424F"/>
    <w:rsid w:val="004D1FC4"/>
    <w:rsid w:val="004D31CE"/>
    <w:rsid w:val="004D3961"/>
    <w:rsid w:val="004D3B43"/>
    <w:rsid w:val="004E151C"/>
    <w:rsid w:val="004F1002"/>
    <w:rsid w:val="004F6616"/>
    <w:rsid w:val="005110A8"/>
    <w:rsid w:val="005138A6"/>
    <w:rsid w:val="00530EF1"/>
    <w:rsid w:val="00533DB0"/>
    <w:rsid w:val="00544BB3"/>
    <w:rsid w:val="005546F9"/>
    <w:rsid w:val="00562DE4"/>
    <w:rsid w:val="00577460"/>
    <w:rsid w:val="00577D07"/>
    <w:rsid w:val="00593B2C"/>
    <w:rsid w:val="005C2078"/>
    <w:rsid w:val="005C3772"/>
    <w:rsid w:val="005D7E7A"/>
    <w:rsid w:val="005E13D1"/>
    <w:rsid w:val="005E382C"/>
    <w:rsid w:val="005F4D58"/>
    <w:rsid w:val="005F4F31"/>
    <w:rsid w:val="00601105"/>
    <w:rsid w:val="0061648A"/>
    <w:rsid w:val="00616920"/>
    <w:rsid w:val="006179A6"/>
    <w:rsid w:val="00621F5D"/>
    <w:rsid w:val="006255B7"/>
    <w:rsid w:val="00625E3D"/>
    <w:rsid w:val="006319EE"/>
    <w:rsid w:val="00631A81"/>
    <w:rsid w:val="00634006"/>
    <w:rsid w:val="00636AF1"/>
    <w:rsid w:val="00637F4C"/>
    <w:rsid w:val="0064187F"/>
    <w:rsid w:val="00663A29"/>
    <w:rsid w:val="0066678E"/>
    <w:rsid w:val="006A1089"/>
    <w:rsid w:val="006B2936"/>
    <w:rsid w:val="006B3C5F"/>
    <w:rsid w:val="006B5CDB"/>
    <w:rsid w:val="006C7499"/>
    <w:rsid w:val="006D687E"/>
    <w:rsid w:val="006E3653"/>
    <w:rsid w:val="006E37DF"/>
    <w:rsid w:val="006E4E18"/>
    <w:rsid w:val="006E5F54"/>
    <w:rsid w:val="006E6807"/>
    <w:rsid w:val="006E774A"/>
    <w:rsid w:val="006F3734"/>
    <w:rsid w:val="007013DA"/>
    <w:rsid w:val="00703C02"/>
    <w:rsid w:val="00704F1D"/>
    <w:rsid w:val="00717303"/>
    <w:rsid w:val="00720486"/>
    <w:rsid w:val="00720832"/>
    <w:rsid w:val="00735FFA"/>
    <w:rsid w:val="00742320"/>
    <w:rsid w:val="007430ED"/>
    <w:rsid w:val="00750A86"/>
    <w:rsid w:val="00751822"/>
    <w:rsid w:val="00763842"/>
    <w:rsid w:val="00764BA1"/>
    <w:rsid w:val="00777A50"/>
    <w:rsid w:val="007816D6"/>
    <w:rsid w:val="007848FC"/>
    <w:rsid w:val="00795006"/>
    <w:rsid w:val="007965F8"/>
    <w:rsid w:val="007B188E"/>
    <w:rsid w:val="007B1BAE"/>
    <w:rsid w:val="007B43F5"/>
    <w:rsid w:val="007B78A9"/>
    <w:rsid w:val="007D514D"/>
    <w:rsid w:val="007D7532"/>
    <w:rsid w:val="007E3890"/>
    <w:rsid w:val="00807839"/>
    <w:rsid w:val="00807C2D"/>
    <w:rsid w:val="00814DCC"/>
    <w:rsid w:val="008202C6"/>
    <w:rsid w:val="008215E4"/>
    <w:rsid w:val="008216C8"/>
    <w:rsid w:val="0082276E"/>
    <w:rsid w:val="00824CC9"/>
    <w:rsid w:val="00826490"/>
    <w:rsid w:val="00831BA1"/>
    <w:rsid w:val="008356EB"/>
    <w:rsid w:val="0084389E"/>
    <w:rsid w:val="00846BF6"/>
    <w:rsid w:val="00847570"/>
    <w:rsid w:val="008507E5"/>
    <w:rsid w:val="00860674"/>
    <w:rsid w:val="00861B33"/>
    <w:rsid w:val="00873C2A"/>
    <w:rsid w:val="00876E88"/>
    <w:rsid w:val="00883CA3"/>
    <w:rsid w:val="0088663B"/>
    <w:rsid w:val="00891B87"/>
    <w:rsid w:val="008935EE"/>
    <w:rsid w:val="008974F2"/>
    <w:rsid w:val="008A24A7"/>
    <w:rsid w:val="008C3FCC"/>
    <w:rsid w:val="008C5C6F"/>
    <w:rsid w:val="008D15B3"/>
    <w:rsid w:val="008D1C36"/>
    <w:rsid w:val="008E79C8"/>
    <w:rsid w:val="008F58D4"/>
    <w:rsid w:val="00900510"/>
    <w:rsid w:val="00903B08"/>
    <w:rsid w:val="00920FFB"/>
    <w:rsid w:val="00921B63"/>
    <w:rsid w:val="00921D96"/>
    <w:rsid w:val="009339C1"/>
    <w:rsid w:val="00934F1E"/>
    <w:rsid w:val="009377F3"/>
    <w:rsid w:val="0094507F"/>
    <w:rsid w:val="00962A2F"/>
    <w:rsid w:val="009867C2"/>
    <w:rsid w:val="009973AD"/>
    <w:rsid w:val="009A1BC4"/>
    <w:rsid w:val="009A5203"/>
    <w:rsid w:val="009B12F0"/>
    <w:rsid w:val="009D08E5"/>
    <w:rsid w:val="009E0600"/>
    <w:rsid w:val="009F712A"/>
    <w:rsid w:val="00A07BCB"/>
    <w:rsid w:val="00A2797B"/>
    <w:rsid w:val="00A30343"/>
    <w:rsid w:val="00A3454C"/>
    <w:rsid w:val="00A347F3"/>
    <w:rsid w:val="00A42846"/>
    <w:rsid w:val="00A5180C"/>
    <w:rsid w:val="00A51ABD"/>
    <w:rsid w:val="00A52614"/>
    <w:rsid w:val="00A5323A"/>
    <w:rsid w:val="00A57564"/>
    <w:rsid w:val="00A578AF"/>
    <w:rsid w:val="00A6539E"/>
    <w:rsid w:val="00A664B0"/>
    <w:rsid w:val="00A710A1"/>
    <w:rsid w:val="00A74261"/>
    <w:rsid w:val="00A747ED"/>
    <w:rsid w:val="00AA49A2"/>
    <w:rsid w:val="00AB5507"/>
    <w:rsid w:val="00AC29AD"/>
    <w:rsid w:val="00AD216E"/>
    <w:rsid w:val="00AD34B9"/>
    <w:rsid w:val="00AE425A"/>
    <w:rsid w:val="00AE4F88"/>
    <w:rsid w:val="00AE7183"/>
    <w:rsid w:val="00AF799B"/>
    <w:rsid w:val="00B000B2"/>
    <w:rsid w:val="00B04594"/>
    <w:rsid w:val="00B06067"/>
    <w:rsid w:val="00B204C3"/>
    <w:rsid w:val="00B373D6"/>
    <w:rsid w:val="00B41D47"/>
    <w:rsid w:val="00B43A86"/>
    <w:rsid w:val="00B56734"/>
    <w:rsid w:val="00B5758D"/>
    <w:rsid w:val="00B63C84"/>
    <w:rsid w:val="00B76E9A"/>
    <w:rsid w:val="00B77B58"/>
    <w:rsid w:val="00B869C5"/>
    <w:rsid w:val="00B86DA1"/>
    <w:rsid w:val="00B9110A"/>
    <w:rsid w:val="00B96B6D"/>
    <w:rsid w:val="00BA1813"/>
    <w:rsid w:val="00BB0460"/>
    <w:rsid w:val="00BC247B"/>
    <w:rsid w:val="00BD2DEE"/>
    <w:rsid w:val="00BD6B9B"/>
    <w:rsid w:val="00BD764B"/>
    <w:rsid w:val="00BE6691"/>
    <w:rsid w:val="00BE717B"/>
    <w:rsid w:val="00BF3DF7"/>
    <w:rsid w:val="00C03BDB"/>
    <w:rsid w:val="00C03E23"/>
    <w:rsid w:val="00C06A91"/>
    <w:rsid w:val="00C14CF1"/>
    <w:rsid w:val="00C17AB4"/>
    <w:rsid w:val="00C23F9E"/>
    <w:rsid w:val="00C2459B"/>
    <w:rsid w:val="00C264B7"/>
    <w:rsid w:val="00C26A0B"/>
    <w:rsid w:val="00C32C94"/>
    <w:rsid w:val="00C34B0D"/>
    <w:rsid w:val="00C522E8"/>
    <w:rsid w:val="00C623A5"/>
    <w:rsid w:val="00C6653B"/>
    <w:rsid w:val="00C73CC1"/>
    <w:rsid w:val="00C91BBE"/>
    <w:rsid w:val="00C91D6E"/>
    <w:rsid w:val="00C91F21"/>
    <w:rsid w:val="00C95E1A"/>
    <w:rsid w:val="00C96918"/>
    <w:rsid w:val="00C969B3"/>
    <w:rsid w:val="00C97C19"/>
    <w:rsid w:val="00CA04AA"/>
    <w:rsid w:val="00CA3551"/>
    <w:rsid w:val="00CA4654"/>
    <w:rsid w:val="00CB309B"/>
    <w:rsid w:val="00CD506C"/>
    <w:rsid w:val="00CD6CBC"/>
    <w:rsid w:val="00CE38D9"/>
    <w:rsid w:val="00CE3E6F"/>
    <w:rsid w:val="00CE5861"/>
    <w:rsid w:val="00CF1C20"/>
    <w:rsid w:val="00D01821"/>
    <w:rsid w:val="00D0343B"/>
    <w:rsid w:val="00D10939"/>
    <w:rsid w:val="00D1159A"/>
    <w:rsid w:val="00D11D63"/>
    <w:rsid w:val="00D25DAC"/>
    <w:rsid w:val="00D265EF"/>
    <w:rsid w:val="00D26FF3"/>
    <w:rsid w:val="00D3368A"/>
    <w:rsid w:val="00D353D2"/>
    <w:rsid w:val="00D3722F"/>
    <w:rsid w:val="00D42F6B"/>
    <w:rsid w:val="00D4316A"/>
    <w:rsid w:val="00D54E70"/>
    <w:rsid w:val="00D61F7D"/>
    <w:rsid w:val="00D72D0F"/>
    <w:rsid w:val="00D73018"/>
    <w:rsid w:val="00D73399"/>
    <w:rsid w:val="00D75F1A"/>
    <w:rsid w:val="00D775F0"/>
    <w:rsid w:val="00D815A0"/>
    <w:rsid w:val="00D82F1E"/>
    <w:rsid w:val="00D84B7D"/>
    <w:rsid w:val="00D85D17"/>
    <w:rsid w:val="00D86A09"/>
    <w:rsid w:val="00DA1AE4"/>
    <w:rsid w:val="00DB3048"/>
    <w:rsid w:val="00DC6C79"/>
    <w:rsid w:val="00DF0E09"/>
    <w:rsid w:val="00DF3748"/>
    <w:rsid w:val="00E046F3"/>
    <w:rsid w:val="00E06659"/>
    <w:rsid w:val="00E103D0"/>
    <w:rsid w:val="00E10D1F"/>
    <w:rsid w:val="00E136F9"/>
    <w:rsid w:val="00E16AD5"/>
    <w:rsid w:val="00E171FC"/>
    <w:rsid w:val="00E24CB9"/>
    <w:rsid w:val="00E254E4"/>
    <w:rsid w:val="00E3456E"/>
    <w:rsid w:val="00E3468A"/>
    <w:rsid w:val="00E35A63"/>
    <w:rsid w:val="00E36249"/>
    <w:rsid w:val="00E417E4"/>
    <w:rsid w:val="00E4205C"/>
    <w:rsid w:val="00E44B46"/>
    <w:rsid w:val="00E675E4"/>
    <w:rsid w:val="00E76595"/>
    <w:rsid w:val="00E9222D"/>
    <w:rsid w:val="00E92995"/>
    <w:rsid w:val="00E949F8"/>
    <w:rsid w:val="00EA648B"/>
    <w:rsid w:val="00EB6035"/>
    <w:rsid w:val="00EC06E6"/>
    <w:rsid w:val="00EC1307"/>
    <w:rsid w:val="00F105C2"/>
    <w:rsid w:val="00F139D0"/>
    <w:rsid w:val="00F17473"/>
    <w:rsid w:val="00F17C4C"/>
    <w:rsid w:val="00F30947"/>
    <w:rsid w:val="00F50ADD"/>
    <w:rsid w:val="00F533EC"/>
    <w:rsid w:val="00F53A9A"/>
    <w:rsid w:val="00F614D2"/>
    <w:rsid w:val="00F74D6C"/>
    <w:rsid w:val="00F83763"/>
    <w:rsid w:val="00FA00A3"/>
    <w:rsid w:val="00FB072D"/>
    <w:rsid w:val="00FC01C0"/>
    <w:rsid w:val="00FC7199"/>
    <w:rsid w:val="00FD1F88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9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893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E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C06E6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8935E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8935EE"/>
    <w:rPr>
      <w:b/>
      <w:bCs/>
    </w:rPr>
  </w:style>
  <w:style w:type="paragraph" w:styleId="Web">
    <w:name w:val="Normal (Web)"/>
    <w:basedOn w:val="a"/>
    <w:uiPriority w:val="99"/>
    <w:semiHidden/>
    <w:unhideWhenUsed/>
    <w:rsid w:val="0089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qdm">
    <w:name w:val="_6qdm"/>
    <w:basedOn w:val="a0"/>
    <w:rsid w:val="0089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2</cp:revision>
  <cp:lastPrinted>2023-01-27T12:43:00Z</cp:lastPrinted>
  <dcterms:created xsi:type="dcterms:W3CDTF">2023-03-27T09:36:00Z</dcterms:created>
  <dcterms:modified xsi:type="dcterms:W3CDTF">2023-03-27T09:36:00Z</dcterms:modified>
</cp:coreProperties>
</file>